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7DE2A" w14:textId="77777777" w:rsidR="001070F9" w:rsidRPr="00F15EC0" w:rsidRDefault="001070F9" w:rsidP="001070F9">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7442E984" w14:textId="77777777" w:rsidR="001070F9" w:rsidRPr="00F15EC0" w:rsidRDefault="001070F9" w:rsidP="001070F9">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LESSON 10</w:t>
      </w:r>
    </w:p>
    <w:p w14:paraId="46055B3F" w14:textId="77777777" w:rsidR="001070F9" w:rsidRPr="00115E76" w:rsidRDefault="001070F9" w:rsidP="001070F9">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Remembering Jesus</w:t>
      </w:r>
    </w:p>
    <w:p w14:paraId="568A681C" w14:textId="77777777" w:rsidR="001070F9" w:rsidRPr="00115E76" w:rsidRDefault="001070F9" w:rsidP="001070F9">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May 10, 2026</w:t>
      </w:r>
    </w:p>
    <w:p w14:paraId="16C8ED6A" w14:textId="77777777" w:rsidR="001070F9" w:rsidRPr="00115E76" w:rsidRDefault="001070F9" w:rsidP="001070F9">
      <w:pPr>
        <w:pStyle w:val="FrontPageLeftColumnHeader"/>
        <w:spacing w:line="360" w:lineRule="auto"/>
        <w:rPr>
          <w:rFonts w:ascii="Times New Roman" w:hAnsi="Times New Roman" w:cs="Times New Roman"/>
          <w:color w:val="000000"/>
          <w:sz w:val="20"/>
          <w:szCs w:val="20"/>
        </w:rPr>
      </w:pPr>
    </w:p>
    <w:p w14:paraId="3548BCEC" w14:textId="77777777" w:rsidR="001070F9" w:rsidRPr="00115E76" w:rsidRDefault="001070F9" w:rsidP="001070F9">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4284732A" w14:textId="77777777" w:rsidR="001070F9" w:rsidRPr="00115E76" w:rsidRDefault="001070F9" w:rsidP="001070F9">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Luke 22:7–27</w:t>
      </w:r>
    </w:p>
    <w:p w14:paraId="6E42EC65" w14:textId="77777777" w:rsidR="001070F9" w:rsidRPr="00115E76" w:rsidRDefault="001070F9" w:rsidP="001070F9">
      <w:pPr>
        <w:pStyle w:val="FrontPageLeftColumnSubHeader"/>
        <w:suppressAutoHyphens/>
        <w:spacing w:line="360" w:lineRule="auto"/>
        <w:rPr>
          <w:rFonts w:ascii="Times New Roman" w:hAnsi="Times New Roman" w:cs="Times New Roman"/>
          <w:color w:val="000000"/>
          <w:sz w:val="20"/>
          <w:szCs w:val="20"/>
        </w:rPr>
      </w:pPr>
    </w:p>
    <w:p w14:paraId="1873CC3D" w14:textId="77777777" w:rsidR="001070F9" w:rsidRPr="00115E76" w:rsidRDefault="001070F9" w:rsidP="001070F9">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2D6F0911" w14:textId="77777777" w:rsidR="001070F9" w:rsidRPr="00115E76" w:rsidRDefault="001070F9" w:rsidP="001070F9">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Luke 22:19 </w:t>
      </w:r>
    </w:p>
    <w:p w14:paraId="17BBA0E7" w14:textId="77777777" w:rsidR="001070F9" w:rsidRPr="00115E76" w:rsidRDefault="001070F9" w:rsidP="001070F9">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“This do in remembrance of me.”</w:t>
      </w:r>
    </w:p>
    <w:p w14:paraId="14187B96" w14:textId="77777777" w:rsidR="001070F9" w:rsidRDefault="001070F9" w:rsidP="001070F9">
      <w:pPr>
        <w:pStyle w:val="BasicParagraph"/>
        <w:suppressAutoHyphens/>
        <w:spacing w:line="360" w:lineRule="auto"/>
        <w:rPr>
          <w:rFonts w:ascii="Times New Roman" w:hAnsi="Times New Roman" w:cs="Times New Roman"/>
          <w:b/>
          <w:bCs/>
          <w:i/>
          <w:iCs/>
          <w:caps/>
          <w:sz w:val="20"/>
          <w:szCs w:val="20"/>
        </w:rPr>
      </w:pPr>
    </w:p>
    <w:p w14:paraId="0A49EFC7" w14:textId="77777777" w:rsidR="001070F9" w:rsidRPr="00115E76" w:rsidRDefault="001070F9" w:rsidP="001070F9">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5180674E" w14:textId="77777777" w:rsidR="001070F9" w:rsidRPr="00115E76" w:rsidRDefault="001070F9" w:rsidP="001070F9">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As Jesus entered Jerusalem riding on a lowly donkey, He recognized the inevitable suffering that would soon befall Him. In anticipation, Jesus sought one last intimate evening with His closest friends. During this Passover meal, He announced a new covenant. Jesus would become the sacrificial Lamb slain for our sin so we could enter into God’s holy presence. We are to remember His sacrifice on the cross whenever we eat the bread and drink the fruit of the vine in communion. </w:t>
      </w:r>
    </w:p>
    <w:p w14:paraId="4607F626" w14:textId="77777777" w:rsidR="001070F9" w:rsidRDefault="001070F9" w:rsidP="001070F9">
      <w:pPr>
        <w:pStyle w:val="FrontPageLeftColumnHeader"/>
        <w:spacing w:line="360" w:lineRule="auto"/>
        <w:rPr>
          <w:rFonts w:ascii="Times New Roman" w:hAnsi="Times New Roman" w:cs="Times New Roman"/>
          <w:color w:val="000000"/>
          <w:sz w:val="20"/>
          <w:szCs w:val="20"/>
        </w:rPr>
      </w:pPr>
    </w:p>
    <w:p w14:paraId="3A7AEF57" w14:textId="77777777" w:rsidR="001070F9" w:rsidRPr="00115E76" w:rsidRDefault="001070F9" w:rsidP="001070F9">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193CA6CA" w14:textId="77777777" w:rsidR="001070F9" w:rsidRPr="00115E76" w:rsidRDefault="001070F9" w:rsidP="001070F9">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Jesus wants us to remember His sacrifice.</w:t>
      </w:r>
    </w:p>
    <w:p w14:paraId="46D7401D" w14:textId="77777777" w:rsidR="001070F9" w:rsidRDefault="001070F9" w:rsidP="001070F9">
      <w:pPr>
        <w:pStyle w:val="FrontPageLeftColumnHeader"/>
        <w:spacing w:line="360" w:lineRule="auto"/>
        <w:rPr>
          <w:rFonts w:ascii="Times New Roman" w:hAnsi="Times New Roman" w:cs="Times New Roman"/>
          <w:color w:val="000000"/>
          <w:sz w:val="20"/>
          <w:szCs w:val="20"/>
        </w:rPr>
      </w:pPr>
    </w:p>
    <w:p w14:paraId="4AC3833C" w14:textId="77777777" w:rsidR="001070F9" w:rsidRPr="00115E76" w:rsidRDefault="001070F9" w:rsidP="001070F9">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498E6173" w14:textId="77777777" w:rsidR="001070F9" w:rsidRPr="00115E76" w:rsidRDefault="001070F9" w:rsidP="001070F9">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remember Jesus’ sacrifice and serve others.</w:t>
      </w:r>
    </w:p>
    <w:p w14:paraId="763D4BA5" w14:textId="77777777" w:rsidR="001070F9" w:rsidRDefault="001070F9" w:rsidP="001070F9">
      <w:pPr>
        <w:pStyle w:val="SECTIONHEADER"/>
        <w:pBdr>
          <w:bottom w:val="none" w:sz="0" w:space="0" w:color="auto"/>
        </w:pBdr>
        <w:spacing w:before="0" w:after="0" w:line="360" w:lineRule="auto"/>
        <w:jc w:val="left"/>
        <w:rPr>
          <w:rFonts w:ascii="Times New Roman" w:hAnsi="Times New Roman" w:cs="Times New Roman"/>
          <w:sz w:val="20"/>
          <w:szCs w:val="20"/>
        </w:rPr>
      </w:pPr>
    </w:p>
    <w:p w14:paraId="288BF519" w14:textId="77777777" w:rsidR="001070F9" w:rsidRPr="00115E76" w:rsidRDefault="001070F9" w:rsidP="001070F9">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1C46992D" w14:textId="77777777" w:rsidR="001070F9" w:rsidRPr="00517D76" w:rsidRDefault="001070F9" w:rsidP="001070F9">
      <w:pPr>
        <w:pStyle w:val="SuppliesAdditionalOptions"/>
        <w:spacing w:before="0" w:after="0" w:line="360" w:lineRule="auto"/>
        <w:jc w:val="left"/>
        <w:rPr>
          <w:rFonts w:ascii="Times New Roman" w:hAnsi="Times New Roman" w:cs="Times New Roman"/>
          <w:b/>
          <w:bCs/>
          <w:smallCap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Bread, grape juice, small table, tablecloth, Lesson 10 MW poster </w:t>
      </w:r>
      <w:r>
        <w:rPr>
          <w:rFonts w:ascii="Times New Roman" w:hAnsi="Times New Roman" w:cs="Times New Roman"/>
          <w:b/>
          <w:bCs/>
          <w:smallCaps/>
          <w:sz w:val="20"/>
          <w:szCs w:val="20"/>
        </w:rPr>
        <w:t>(dr)(rk)</w:t>
      </w:r>
    </w:p>
    <w:p w14:paraId="5B6F05B3"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D3A8043"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Cover a small table with a tablecloth.</w:t>
      </w:r>
    </w:p>
    <w:p w14:paraId="58577B2E" w14:textId="77777777" w:rsidR="001070F9" w:rsidRPr="00115E76" w:rsidRDefault="001070F9" w:rsidP="001070F9">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Place bread and grape juice on the table. </w:t>
      </w:r>
    </w:p>
    <w:p w14:paraId="2F1D82AE"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A2B276D"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arrive, draw their attention to the set table.</w:t>
      </w:r>
    </w:p>
    <w:p w14:paraId="04944EC0"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Do you like bread and grape juice?</w:t>
      </w:r>
    </w:p>
    <w:p w14:paraId="489DE089"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do you think this has to do with our Bible lesson today?</w:t>
      </w:r>
    </w:p>
    <w:p w14:paraId="6BBBB7DE"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Collect offering and record attendance. </w:t>
      </w:r>
    </w:p>
    <w:p w14:paraId="1B89A029"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10 MW poster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—Luke 22:19. </w:t>
      </w:r>
    </w:p>
    <w:p w14:paraId="09D1F693" w14:textId="77777777" w:rsidR="001070F9" w:rsidRPr="00115E76" w:rsidRDefault="001070F9" w:rsidP="001070F9">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“Jesus wants us to remember His sacrifice.” </w:t>
      </w:r>
    </w:p>
    <w:p w14:paraId="56ED2949" w14:textId="77777777" w:rsidR="001070F9" w:rsidRPr="00115E76" w:rsidRDefault="001070F9" w:rsidP="001070F9">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lastRenderedPageBreak/>
        <w:t>Application:</w:t>
      </w:r>
      <w:r w:rsidRPr="00115E76">
        <w:rPr>
          <w:rFonts w:ascii="Times New Roman" w:hAnsi="Times New Roman" w:cs="Times New Roman"/>
          <w:sz w:val="20"/>
          <w:szCs w:val="20"/>
        </w:rPr>
        <w:t xml:space="preserve"> Today we will learn that Jesus had a special meal called Passover with His disicples to help them remember His love and sacrifice. We will see how we can remember Him too.</w:t>
      </w:r>
    </w:p>
    <w:p w14:paraId="6355C516" w14:textId="77777777" w:rsidR="001070F9" w:rsidRDefault="001070F9" w:rsidP="001070F9">
      <w:pPr>
        <w:pStyle w:val="SECTIONSUBHEADER"/>
        <w:spacing w:before="0" w:after="0" w:line="360" w:lineRule="auto"/>
        <w:rPr>
          <w:rFonts w:ascii="Times New Roman" w:hAnsi="Times New Roman" w:cs="Times New Roman"/>
          <w:sz w:val="20"/>
          <w:szCs w:val="20"/>
        </w:rPr>
      </w:pPr>
    </w:p>
    <w:p w14:paraId="6C76C896" w14:textId="77777777" w:rsidR="001070F9" w:rsidRPr="00115E76" w:rsidRDefault="001070F9" w:rsidP="001070F9">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From Celebration to Remembrance </w:t>
      </w:r>
    </w:p>
    <w:p w14:paraId="23FA1C67" w14:textId="77777777" w:rsidR="001070F9" w:rsidRPr="00115E76" w:rsidRDefault="001070F9" w:rsidP="001070F9">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Photos or props representing holidays or celebrations (e.g., birthday hat, Christmas ornament, and so on)</w:t>
      </w:r>
    </w:p>
    <w:p w14:paraId="4D206346"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E8D55AF" w14:textId="77777777" w:rsidR="001070F9" w:rsidRPr="00115E76" w:rsidRDefault="001070F9" w:rsidP="001070F9">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Bring and display items, decorations, or photos from holidays or celebrations, such as birthdays or Christmas. </w:t>
      </w:r>
    </w:p>
    <w:p w14:paraId="3F1D11EF"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945E54D"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each photo or prop and ask students to guess the celebration or holiday. </w:t>
      </w:r>
    </w:p>
    <w:p w14:paraId="697A8EE4"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Discuss how we remember things through events and symbols.</w:t>
      </w:r>
    </w:p>
    <w:p w14:paraId="1DC8AB74"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Point to the table with bread and juice.</w:t>
      </w:r>
    </w:p>
    <w:p w14:paraId="366646D3" w14:textId="77777777" w:rsidR="001070F9" w:rsidRPr="00115E76" w:rsidRDefault="001070F9" w:rsidP="001070F9">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disciples celebrated Passover with Jesus. This was a special holiday to help them remember what Jesus had done and would do for them. Jesus wants us to remember the special things He has done for us too. </w:t>
      </w:r>
    </w:p>
    <w:p w14:paraId="0CB7E3A6" w14:textId="77777777" w:rsidR="001070F9" w:rsidRPr="00115E76" w:rsidRDefault="001070F9" w:rsidP="001070F9">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Just like we remember birthdays and holidays, Jesus gave us a way to remember His love and sacrifice for us.</w:t>
      </w:r>
    </w:p>
    <w:p w14:paraId="05A5065D" w14:textId="77777777" w:rsidR="001070F9" w:rsidRDefault="001070F9" w:rsidP="001070F9">
      <w:pPr>
        <w:pStyle w:val="SECTIONHEADER"/>
        <w:pBdr>
          <w:bottom w:val="none" w:sz="0" w:space="0" w:color="auto"/>
        </w:pBdr>
        <w:spacing w:before="0" w:after="0" w:line="360" w:lineRule="auto"/>
        <w:jc w:val="left"/>
        <w:rPr>
          <w:rFonts w:ascii="Times New Roman" w:hAnsi="Times New Roman" w:cs="Times New Roman"/>
          <w:sz w:val="20"/>
          <w:szCs w:val="20"/>
        </w:rPr>
      </w:pPr>
    </w:p>
    <w:p w14:paraId="26F1D3F6" w14:textId="77777777" w:rsidR="001070F9" w:rsidRPr="00115E76" w:rsidRDefault="001070F9" w:rsidP="001070F9">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265D445C" w14:textId="77777777" w:rsidR="001070F9" w:rsidRPr="00115E76" w:rsidRDefault="001070F9" w:rsidP="001070F9">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The Passover and the Last Supper</w:t>
      </w:r>
      <w:r w:rsidRPr="00115E76">
        <w:rPr>
          <w:rFonts w:ascii="Times New Roman" w:hAnsi="Times New Roman" w:cs="Times New Roman"/>
          <w:b w:val="0"/>
          <w:bCs w:val="0"/>
          <w:smallCaps/>
          <w:sz w:val="20"/>
          <w:szCs w:val="20"/>
        </w:rPr>
        <w:t xml:space="preserve"> </w:t>
      </w:r>
    </w:p>
    <w:p w14:paraId="6314358B" w14:textId="77777777" w:rsidR="001070F9" w:rsidRPr="00115E76" w:rsidRDefault="001070F9" w:rsidP="001070F9">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Passover Meal visual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“The Last Supper” Activity Pages, crayons </w:t>
      </w:r>
    </w:p>
    <w:p w14:paraId="1956F136"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77064AF" w14:textId="77777777" w:rsidR="001070F9" w:rsidRPr="00115E76" w:rsidRDefault="001070F9" w:rsidP="001070F9">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Display the Passover Meal visual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w:t>
      </w:r>
    </w:p>
    <w:p w14:paraId="6DD34CA9"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E30ED59"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Explain that Jesus and His friends celebrated the Passover every year. </w:t>
      </w:r>
    </w:p>
    <w:p w14:paraId="160E5636"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In our Bible lesson, we will learn why this year, Passover was extra special. </w:t>
      </w:r>
    </w:p>
    <w:p w14:paraId="3F0E1827"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Hand out page 2 of the Lesson 10 activity page.</w:t>
      </w:r>
    </w:p>
    <w:p w14:paraId="1AC17566" w14:textId="77777777" w:rsidR="001070F9" w:rsidRPr="00115E76" w:rsidRDefault="001070F9" w:rsidP="001070F9">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Discuss what is happening in the picture.</w:t>
      </w:r>
    </w:p>
    <w:p w14:paraId="0AC18CBF" w14:textId="77777777" w:rsidR="001070F9" w:rsidRPr="00115E76" w:rsidRDefault="001070F9" w:rsidP="001070F9">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Last Supper” picture. </w:t>
      </w:r>
    </w:p>
    <w:p w14:paraId="3E4121D3" w14:textId="77777777" w:rsidR="001070F9" w:rsidRPr="00115E76" w:rsidRDefault="001070F9" w:rsidP="001070F9">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used the Passover meal to teach His friends something important. Let’s find out what He said.</w:t>
      </w:r>
    </w:p>
    <w:p w14:paraId="63BB7C75" w14:textId="77777777" w:rsidR="001070F9" w:rsidRDefault="001070F9" w:rsidP="001070F9">
      <w:pPr>
        <w:pStyle w:val="ItalicSubheadAdditionalOptions"/>
        <w:spacing w:before="0" w:line="360" w:lineRule="auto"/>
        <w:rPr>
          <w:rFonts w:ascii="Times New Roman" w:hAnsi="Times New Roman" w:cs="Times New Roman"/>
          <w:b/>
          <w:bCs/>
          <w:caps/>
          <w:sz w:val="20"/>
          <w:szCs w:val="20"/>
        </w:rPr>
      </w:pPr>
    </w:p>
    <w:p w14:paraId="2AA2886B" w14:textId="77777777" w:rsidR="001070F9" w:rsidRPr="00115E76" w:rsidRDefault="001070F9" w:rsidP="001070F9">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38584AA3" w14:textId="77777777" w:rsidR="001070F9" w:rsidRPr="00115E76" w:rsidRDefault="001070F9" w:rsidP="001070F9">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Remembering Jesus (Luke 22:7–27)</w:t>
      </w:r>
    </w:p>
    <w:p w14:paraId="2E3419EB" w14:textId="77777777" w:rsidR="001070F9" w:rsidRPr="00115E76" w:rsidRDefault="001070F9" w:rsidP="001070F9">
      <w:pPr>
        <w:pStyle w:val="BibleVerse"/>
        <w:shd w:val="clear" w:color="auto" w:fill="auto"/>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“This do in remembrance of me” (Luke 22:19).</w:t>
      </w:r>
    </w:p>
    <w:p w14:paraId="1FD329E2" w14:textId="77777777" w:rsidR="001070F9" w:rsidRDefault="001070F9" w:rsidP="001070F9">
      <w:pPr>
        <w:pStyle w:val="SuppliesAdditionalOptions"/>
        <w:spacing w:before="0" w:after="0" w:line="360" w:lineRule="auto"/>
        <w:jc w:val="left"/>
        <w:rPr>
          <w:rStyle w:val="BoldItalic"/>
          <w:rFonts w:ascii="Times New Roman" w:hAnsi="Times New Roman" w:cs="Times New Roman"/>
          <w:sz w:val="20"/>
          <w:szCs w:val="20"/>
        </w:rPr>
      </w:pPr>
    </w:p>
    <w:p w14:paraId="02FA90F5" w14:textId="77777777" w:rsidR="001070F9" w:rsidRPr="00115E76" w:rsidRDefault="001070F9" w:rsidP="001070F9">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Bread and grape juice from Welcome, bowl of water, small towel, biblical costume for teacher (Jesus), “The Last Supper” visual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Bible; </w:t>
      </w:r>
      <w:r w:rsidRPr="00115E76">
        <w:rPr>
          <w:rStyle w:val="Italic"/>
          <w:rFonts w:ascii="Times New Roman" w:hAnsi="Times New Roman" w:cs="Times New Roman"/>
          <w:sz w:val="20"/>
          <w:szCs w:val="20"/>
        </w:rPr>
        <w:t>optional:</w:t>
      </w:r>
      <w:r w:rsidRPr="00115E76">
        <w:rPr>
          <w:rFonts w:ascii="Times New Roman" w:hAnsi="Times New Roman" w:cs="Times New Roman"/>
          <w:sz w:val="20"/>
          <w:szCs w:val="20"/>
        </w:rPr>
        <w:t xml:space="preserve"> oil lamp or battery-operated candles</w:t>
      </w:r>
    </w:p>
    <w:p w14:paraId="6197AFEA"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13448499"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Use prepared table from Welcome. </w:t>
      </w:r>
    </w:p>
    <w:p w14:paraId="469F8ADE"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Style w:val="Italic"/>
          <w:rFonts w:ascii="Times New Roman" w:hAnsi="Times New Roman" w:cs="Times New Roman"/>
          <w:sz w:val="20"/>
          <w:szCs w:val="20"/>
        </w:rPr>
        <w:t>•</w:t>
      </w:r>
      <w:r w:rsidRPr="00115E76">
        <w:rPr>
          <w:rStyle w:val="Italic"/>
          <w:rFonts w:ascii="Times New Roman" w:hAnsi="Times New Roman" w:cs="Times New Roman"/>
          <w:sz w:val="20"/>
          <w:szCs w:val="20"/>
        </w:rPr>
        <w:tab/>
        <w:t>Optional:</w:t>
      </w:r>
      <w:r w:rsidRPr="00115E76">
        <w:rPr>
          <w:rFonts w:ascii="Times New Roman" w:hAnsi="Times New Roman" w:cs="Times New Roman"/>
          <w:sz w:val="20"/>
          <w:szCs w:val="20"/>
        </w:rPr>
        <w:t xml:space="preserve"> Turn on oil lamp or battery-operated candles and dim the classroom lights.</w:t>
      </w:r>
    </w:p>
    <w:p w14:paraId="719F43B5"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Put on a biblical costume or robe.</w:t>
      </w:r>
    </w:p>
    <w:p w14:paraId="05F56786" w14:textId="77777777" w:rsidR="001070F9" w:rsidRPr="00115E76" w:rsidRDefault="001070F9" w:rsidP="001070F9">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Every time you say the word </w:t>
      </w:r>
      <w:r w:rsidRPr="00115E76">
        <w:rPr>
          <w:rStyle w:val="Italic"/>
          <w:rFonts w:ascii="Times New Roman" w:hAnsi="Times New Roman" w:cs="Times New Roman"/>
          <w:sz w:val="20"/>
          <w:szCs w:val="20"/>
        </w:rPr>
        <w:t>remember</w:t>
      </w:r>
      <w:r w:rsidRPr="00115E76">
        <w:rPr>
          <w:rFonts w:ascii="Times New Roman" w:hAnsi="Times New Roman" w:cs="Times New Roman"/>
          <w:sz w:val="20"/>
          <w:szCs w:val="20"/>
        </w:rPr>
        <w:t xml:space="preserve"> have students point to their foreheads. Practice with students. </w:t>
      </w:r>
    </w:p>
    <w:p w14:paraId="32914165"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9867EA3" w14:textId="77777777" w:rsidR="001070F9" w:rsidRPr="00115E76" w:rsidRDefault="001070F9" w:rsidP="001070F9">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your Bible to Luke 22. </w:t>
      </w:r>
    </w:p>
    <w:p w14:paraId="07B4D683" w14:textId="77777777" w:rsidR="001070F9" w:rsidRPr="00115E76" w:rsidRDefault="001070F9" w:rsidP="001070F9">
      <w:pPr>
        <w:pStyle w:val="BodyTextNoIndent"/>
        <w:spacing w:after="0" w:line="360" w:lineRule="auto"/>
        <w:jc w:val="left"/>
        <w:rPr>
          <w:rFonts w:ascii="Times New Roman" w:hAnsi="Times New Roman" w:cs="Times New Roman"/>
          <w:sz w:val="20"/>
          <w:szCs w:val="20"/>
        </w:rPr>
      </w:pPr>
    </w:p>
    <w:p w14:paraId="3F9601E8" w14:textId="77777777" w:rsidR="001070F9" w:rsidRPr="00115E76" w:rsidRDefault="001070F9" w:rsidP="001070F9">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Today’s Bible lesson comes from Luke chapter 22. Gather around my table so I can tell you about that special night. </w:t>
      </w:r>
      <w:r w:rsidRPr="00517D76">
        <w:rPr>
          <w:rStyle w:val="Narrowmeditalic"/>
          <w:rFonts w:ascii="Times New Roman" w:hAnsi="Times New Roman" w:cs="Times New Roman"/>
          <w:b/>
          <w:bCs/>
          <w:sz w:val="20"/>
          <w:szCs w:val="20"/>
        </w:rPr>
        <w:t>(Have students sit around the table.)</w:t>
      </w:r>
      <w:r w:rsidRPr="00517D76">
        <w:rPr>
          <w:rFonts w:ascii="Times New Roman" w:hAnsi="Times New Roman" w:cs="Times New Roman"/>
          <w:b/>
          <w:bCs/>
          <w:sz w:val="20"/>
          <w:szCs w:val="20"/>
        </w:rPr>
        <w:t xml:space="preserve"> </w:t>
      </w:r>
      <w:r w:rsidRPr="00115E76">
        <w:rPr>
          <w:rFonts w:ascii="Times New Roman" w:hAnsi="Times New Roman" w:cs="Times New Roman"/>
          <w:sz w:val="20"/>
          <w:szCs w:val="20"/>
        </w:rPr>
        <w:t xml:space="preserve">Let’s use our imagination. Imagine hearing the happy voices of families as they greet and hug one another. Imagine seeing the glowing moonlight and burning lanterns shining in the streets. As people hurry through the city of Jerusalem, they arrive at their homes to celebrate and to </w:t>
      </w:r>
      <w:r w:rsidRPr="00115E76">
        <w:rPr>
          <w:rStyle w:val="Bold"/>
          <w:rFonts w:ascii="Times New Roman" w:hAnsi="Times New Roman" w:cs="Times New Roman"/>
          <w:sz w:val="20"/>
          <w:szCs w:val="20"/>
        </w:rPr>
        <w:t>remember</w:t>
      </w:r>
      <w:r w:rsidRPr="00115E76">
        <w:rPr>
          <w:rFonts w:ascii="Times New Roman" w:hAnsi="Times New Roman" w:cs="Times New Roman"/>
          <w:sz w:val="20"/>
          <w:szCs w:val="20"/>
        </w:rPr>
        <w:t xml:space="preserve"> </w:t>
      </w:r>
      <w:r w:rsidRPr="00517D76">
        <w:rPr>
          <w:rStyle w:val="Narrowmeditalic"/>
          <w:rFonts w:ascii="Times New Roman" w:hAnsi="Times New Roman" w:cs="Times New Roman"/>
          <w:b/>
          <w:bCs/>
          <w:sz w:val="20"/>
          <w:szCs w:val="20"/>
        </w:rPr>
        <w:t>(point to foreheads)</w:t>
      </w:r>
      <w:r w:rsidRPr="00115E76">
        <w:rPr>
          <w:rFonts w:ascii="Times New Roman" w:hAnsi="Times New Roman" w:cs="Times New Roman"/>
          <w:sz w:val="20"/>
          <w:szCs w:val="20"/>
        </w:rPr>
        <w:t xml:space="preserve"> the Passover. Light from oil lamps shines through windows as families gather around their tables. Imagine all the delicious food on the tables. Imagine the wonderful lingering scent of fresh baked unleavened bread or roasted lamb.</w:t>
      </w:r>
    </w:p>
    <w:p w14:paraId="78D40276" w14:textId="77777777" w:rsidR="001070F9" w:rsidRPr="00115E76" w:rsidRDefault="001070F9" w:rsidP="001070F9">
      <w:pPr>
        <w:pStyle w:val="BulletedTextLast"/>
        <w:spacing w:before="0" w:after="12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Can you smell the bread and juice at our table? </w:t>
      </w:r>
      <w:r w:rsidRPr="00517D76">
        <w:rPr>
          <w:rStyle w:val="Narrowmeditalic"/>
          <w:rFonts w:ascii="Times New Roman" w:hAnsi="Times New Roman" w:cs="Times New Roman"/>
          <w:b/>
          <w:bCs/>
          <w:sz w:val="20"/>
          <w:szCs w:val="20"/>
        </w:rPr>
        <w:t>(Students respond.)</w:t>
      </w:r>
      <w:r w:rsidRPr="00115E76">
        <w:rPr>
          <w:rStyle w:val="Narrowmeditalic"/>
          <w:rFonts w:ascii="Times New Roman" w:hAnsi="Times New Roman" w:cs="Times New Roman"/>
          <w:sz w:val="20"/>
          <w:szCs w:val="20"/>
        </w:rPr>
        <w:t xml:space="preserve"> </w:t>
      </w:r>
    </w:p>
    <w:p w14:paraId="786F5942" w14:textId="77777777" w:rsidR="001070F9" w:rsidRPr="00115E76" w:rsidRDefault="001070F9" w:rsidP="001070F9">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One night when Jesus was on earth, He and His disciples also ate this special meal together. It was a celebration meal to </w:t>
      </w:r>
      <w:r w:rsidRPr="00115E76">
        <w:rPr>
          <w:rStyle w:val="Bold"/>
          <w:rFonts w:ascii="Times New Roman" w:hAnsi="Times New Roman" w:cs="Times New Roman"/>
          <w:sz w:val="20"/>
          <w:szCs w:val="20"/>
        </w:rPr>
        <w:t>remember</w:t>
      </w:r>
      <w:r w:rsidRPr="00115E76">
        <w:rPr>
          <w:rFonts w:ascii="Times New Roman" w:hAnsi="Times New Roman" w:cs="Times New Roman"/>
          <w:sz w:val="20"/>
          <w:szCs w:val="20"/>
        </w:rPr>
        <w:t xml:space="preserve"> </w:t>
      </w:r>
      <w:r w:rsidRPr="00115E76">
        <w:rPr>
          <w:rStyle w:val="Narrowmeditalic"/>
          <w:rFonts w:ascii="Times New Roman" w:hAnsi="Times New Roman" w:cs="Times New Roman"/>
          <w:sz w:val="20"/>
          <w:szCs w:val="20"/>
        </w:rPr>
        <w:t>(point to foreheads)</w:t>
      </w:r>
      <w:r w:rsidRPr="00115E76">
        <w:rPr>
          <w:rFonts w:ascii="Times New Roman" w:hAnsi="Times New Roman" w:cs="Times New Roman"/>
          <w:sz w:val="20"/>
          <w:szCs w:val="20"/>
        </w:rPr>
        <w:t xml:space="preserve"> when God brought His people out of Egypt. This special feast was called Passover. </w:t>
      </w:r>
    </w:p>
    <w:p w14:paraId="62C0247F" w14:textId="77777777" w:rsidR="001070F9" w:rsidRPr="00115E76" w:rsidRDefault="001070F9" w:rsidP="001070F9">
      <w:pPr>
        <w:pStyle w:val="BulletedTextLast"/>
        <w:spacing w:before="0" w:after="12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do you know about the Passover meal? </w:t>
      </w:r>
      <w:r w:rsidRPr="00517D76">
        <w:rPr>
          <w:rStyle w:val="Narrowmeditalic"/>
          <w:rFonts w:ascii="Times New Roman" w:hAnsi="Times New Roman" w:cs="Times New Roman"/>
          <w:b/>
          <w:bCs/>
          <w:sz w:val="20"/>
          <w:szCs w:val="20"/>
        </w:rPr>
        <w:t>(Allow time for students to answer.)</w:t>
      </w:r>
      <w:r w:rsidRPr="00115E76">
        <w:rPr>
          <w:rStyle w:val="Narrowmeditalic"/>
          <w:rFonts w:ascii="Times New Roman" w:hAnsi="Times New Roman" w:cs="Times New Roman"/>
          <w:sz w:val="20"/>
          <w:szCs w:val="20"/>
        </w:rPr>
        <w:t xml:space="preserve"> </w:t>
      </w:r>
    </w:p>
    <w:p w14:paraId="00450F28" w14:textId="77777777" w:rsidR="001070F9" w:rsidRPr="00115E76" w:rsidRDefault="001070F9" w:rsidP="001070F9">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Passover was a time to </w:t>
      </w:r>
      <w:r w:rsidRPr="00115E76">
        <w:rPr>
          <w:rStyle w:val="Bold"/>
          <w:rFonts w:ascii="Times New Roman" w:hAnsi="Times New Roman" w:cs="Times New Roman"/>
          <w:sz w:val="20"/>
          <w:szCs w:val="20"/>
        </w:rPr>
        <w:t>remember</w:t>
      </w:r>
      <w:r w:rsidRPr="00115E76">
        <w:rPr>
          <w:rFonts w:ascii="Times New Roman" w:hAnsi="Times New Roman" w:cs="Times New Roman"/>
          <w:sz w:val="20"/>
          <w:szCs w:val="20"/>
        </w:rPr>
        <w:t xml:space="preserve"> </w:t>
      </w:r>
      <w:r w:rsidRPr="00517D76">
        <w:rPr>
          <w:rStyle w:val="Narrowmeditalic"/>
          <w:rFonts w:ascii="Times New Roman" w:hAnsi="Times New Roman" w:cs="Times New Roman"/>
          <w:b/>
          <w:bCs/>
          <w:sz w:val="20"/>
          <w:szCs w:val="20"/>
        </w:rPr>
        <w:t>(point to foreheads)</w:t>
      </w:r>
      <w:r w:rsidRPr="00517D76">
        <w:rPr>
          <w:rFonts w:ascii="Times New Roman" w:hAnsi="Times New Roman" w:cs="Times New Roman"/>
          <w:b/>
          <w:bCs/>
          <w:sz w:val="20"/>
          <w:szCs w:val="20"/>
        </w:rPr>
        <w:t xml:space="preserve"> </w:t>
      </w:r>
      <w:r w:rsidRPr="00115E76">
        <w:rPr>
          <w:rFonts w:ascii="Times New Roman" w:hAnsi="Times New Roman" w:cs="Times New Roman"/>
          <w:sz w:val="20"/>
          <w:szCs w:val="20"/>
        </w:rPr>
        <w:t xml:space="preserve">how God had saved His people. But this time, Jesus gave it a different meaning. </w:t>
      </w:r>
      <w:r w:rsidRPr="00517D76">
        <w:rPr>
          <w:rStyle w:val="Narrowmeditalic"/>
          <w:rFonts w:ascii="Times New Roman" w:hAnsi="Times New Roman" w:cs="Times New Roman"/>
          <w:b/>
          <w:bCs/>
          <w:sz w:val="20"/>
          <w:szCs w:val="20"/>
        </w:rPr>
        <w:t>(Hold up the bread.)</w:t>
      </w:r>
      <w:r w:rsidRPr="00115E76">
        <w:rPr>
          <w:rFonts w:ascii="Times New Roman" w:hAnsi="Times New Roman" w:cs="Times New Roman"/>
          <w:sz w:val="20"/>
          <w:szCs w:val="20"/>
        </w:rPr>
        <w:t xml:space="preserve"> Jesus took some bread, broke it, and shared it with His disciples. He said, “This is My body, which is given for you. Do this to </w:t>
      </w:r>
      <w:r w:rsidRPr="00115E76">
        <w:rPr>
          <w:rStyle w:val="Bold"/>
          <w:rFonts w:ascii="Times New Roman" w:hAnsi="Times New Roman" w:cs="Times New Roman"/>
          <w:sz w:val="20"/>
          <w:szCs w:val="20"/>
        </w:rPr>
        <w:t>remember</w:t>
      </w:r>
      <w:r w:rsidRPr="00115E76">
        <w:rPr>
          <w:rFonts w:ascii="Times New Roman" w:hAnsi="Times New Roman" w:cs="Times New Roman"/>
          <w:sz w:val="20"/>
          <w:szCs w:val="20"/>
        </w:rPr>
        <w:t xml:space="preserve"> </w:t>
      </w:r>
      <w:r w:rsidRPr="00517D76">
        <w:rPr>
          <w:rStyle w:val="Narrowmeditalic"/>
          <w:rFonts w:ascii="Times New Roman" w:hAnsi="Times New Roman" w:cs="Times New Roman"/>
          <w:b/>
          <w:bCs/>
          <w:sz w:val="20"/>
          <w:szCs w:val="20"/>
        </w:rPr>
        <w:t>(point to foreheads)</w:t>
      </w:r>
      <w:r w:rsidRPr="00115E76">
        <w:rPr>
          <w:rFonts w:ascii="Times New Roman" w:hAnsi="Times New Roman" w:cs="Times New Roman"/>
          <w:sz w:val="20"/>
          <w:szCs w:val="20"/>
        </w:rPr>
        <w:t xml:space="preserve"> Me.” He was saying the bread represented His body. When they would eat the bread, they would think about how Jesus sacrificed Himself on the cross when He died for everyone’s sins.</w:t>
      </w:r>
    </w:p>
    <w:p w14:paraId="74631E09" w14:textId="77777777" w:rsidR="001070F9" w:rsidRPr="00115E76" w:rsidRDefault="001070F9" w:rsidP="001070F9">
      <w:pPr>
        <w:pStyle w:val="BodyTextNoIndent"/>
        <w:spacing w:after="120" w:line="360" w:lineRule="auto"/>
        <w:jc w:val="left"/>
        <w:rPr>
          <w:rFonts w:ascii="Times New Roman" w:hAnsi="Times New Roman" w:cs="Times New Roman"/>
          <w:sz w:val="20"/>
          <w:szCs w:val="20"/>
        </w:rPr>
      </w:pPr>
      <w:r w:rsidRPr="00517D76">
        <w:rPr>
          <w:rStyle w:val="Narrowmeditalic"/>
          <w:rFonts w:ascii="Times New Roman" w:hAnsi="Times New Roman" w:cs="Times New Roman"/>
          <w:b/>
          <w:bCs/>
          <w:sz w:val="20"/>
          <w:szCs w:val="20"/>
        </w:rPr>
        <w:t>(Hold up the juice.)</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Then He took a cup of juice and said, “This cup represents the new promise I am making with you. </w:t>
      </w:r>
      <w:r w:rsidRPr="00115E76">
        <w:rPr>
          <w:rStyle w:val="Bold"/>
          <w:rFonts w:ascii="Times New Roman" w:hAnsi="Times New Roman" w:cs="Times New Roman"/>
          <w:sz w:val="20"/>
          <w:szCs w:val="20"/>
        </w:rPr>
        <w:t>Remember</w:t>
      </w:r>
      <w:r w:rsidRPr="00115E76">
        <w:rPr>
          <w:rFonts w:ascii="Times New Roman" w:hAnsi="Times New Roman" w:cs="Times New Roman"/>
          <w:sz w:val="20"/>
          <w:szCs w:val="20"/>
        </w:rPr>
        <w:t xml:space="preserve"> </w:t>
      </w:r>
      <w:r w:rsidRPr="00517D76">
        <w:rPr>
          <w:rStyle w:val="Narrowmeditalic"/>
          <w:rFonts w:ascii="Times New Roman" w:hAnsi="Times New Roman" w:cs="Times New Roman"/>
          <w:b/>
          <w:bCs/>
          <w:sz w:val="20"/>
          <w:szCs w:val="20"/>
        </w:rPr>
        <w:t>(point to foreheads)</w:t>
      </w:r>
      <w:r w:rsidRPr="00115E76">
        <w:rPr>
          <w:rFonts w:ascii="Times New Roman" w:hAnsi="Times New Roman" w:cs="Times New Roman"/>
          <w:sz w:val="20"/>
          <w:szCs w:val="20"/>
        </w:rPr>
        <w:t xml:space="preserve"> Me whenever you drink it.”</w:t>
      </w:r>
    </w:p>
    <w:p w14:paraId="19843B6E" w14:textId="77777777" w:rsidR="001070F9" w:rsidRPr="00115E76" w:rsidRDefault="001070F9" w:rsidP="001070F9">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Then Jesus did a very surprising thing. </w:t>
      </w:r>
      <w:r w:rsidRPr="00517D76">
        <w:rPr>
          <w:rStyle w:val="Narrowmeditalic"/>
          <w:rFonts w:ascii="Times New Roman" w:hAnsi="Times New Roman" w:cs="Times New Roman"/>
          <w:b/>
          <w:bCs/>
          <w:sz w:val="20"/>
          <w:szCs w:val="20"/>
        </w:rPr>
        <w:t>(Hold up the towel and show the bowl of water.)</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Jesus stood up, grabbed a towel, and washed the disciples’ feet. In biblical times, that job was for a lowly servant to do.</w:t>
      </w:r>
    </w:p>
    <w:p w14:paraId="00E8ABEE" w14:textId="77777777" w:rsidR="001070F9" w:rsidRPr="00115E76" w:rsidRDefault="001070F9" w:rsidP="001070F9">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Why did Jesus do that? Because He was teaching His disciples that to be His followers, they must be willing to serve others first. Jesus also wants us to </w:t>
      </w:r>
      <w:r w:rsidRPr="00115E76">
        <w:rPr>
          <w:rStyle w:val="Bold"/>
          <w:rFonts w:ascii="Times New Roman" w:hAnsi="Times New Roman" w:cs="Times New Roman"/>
          <w:sz w:val="20"/>
          <w:szCs w:val="20"/>
        </w:rPr>
        <w:t>remember</w:t>
      </w:r>
      <w:r w:rsidRPr="00115E76">
        <w:rPr>
          <w:rFonts w:ascii="Times New Roman" w:hAnsi="Times New Roman" w:cs="Times New Roman"/>
          <w:sz w:val="20"/>
          <w:szCs w:val="20"/>
        </w:rPr>
        <w:t xml:space="preserve"> </w:t>
      </w:r>
      <w:r w:rsidRPr="00517D76">
        <w:rPr>
          <w:rStyle w:val="Narrowmeditalic"/>
          <w:rFonts w:ascii="Times New Roman" w:hAnsi="Times New Roman" w:cs="Times New Roman"/>
          <w:b/>
          <w:bCs/>
          <w:sz w:val="20"/>
          <w:szCs w:val="20"/>
        </w:rPr>
        <w:t>(point to foreheads)</w:t>
      </w:r>
      <w:r w:rsidRPr="00517D76">
        <w:rPr>
          <w:rFonts w:ascii="Times New Roman" w:hAnsi="Times New Roman" w:cs="Times New Roman"/>
          <w:b/>
          <w:bCs/>
          <w:sz w:val="20"/>
          <w:szCs w:val="20"/>
        </w:rPr>
        <w:t xml:space="preserve"> </w:t>
      </w:r>
      <w:r w:rsidRPr="00115E76">
        <w:rPr>
          <w:rFonts w:ascii="Times New Roman" w:hAnsi="Times New Roman" w:cs="Times New Roman"/>
          <w:sz w:val="20"/>
          <w:szCs w:val="20"/>
        </w:rPr>
        <w:t xml:space="preserve">His sacrifice and to serve others, like He did. </w:t>
      </w:r>
    </w:p>
    <w:p w14:paraId="79186914" w14:textId="77777777" w:rsidR="001070F9" w:rsidRPr="00115E76"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p>
    <w:p w14:paraId="38841722" w14:textId="77777777" w:rsidR="001070F9" w:rsidRPr="00115E76"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3E7843C0" w14:textId="77777777" w:rsidR="001070F9" w:rsidRPr="00115E76" w:rsidRDefault="001070F9" w:rsidP="001070F9">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“The Last Supper”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26CBF2C5" w14:textId="77777777" w:rsidR="001070F9" w:rsidRPr="00115E76" w:rsidRDefault="001070F9" w:rsidP="001070F9">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meal were Jesus and His friends celebrating? </w:t>
      </w:r>
      <w:r w:rsidRPr="00115E76">
        <w:rPr>
          <w:rStyle w:val="Italic"/>
          <w:rFonts w:ascii="Times New Roman" w:hAnsi="Times New Roman" w:cs="Times New Roman"/>
          <w:sz w:val="20"/>
          <w:szCs w:val="20"/>
        </w:rPr>
        <w:t>Passover</w:t>
      </w:r>
    </w:p>
    <w:p w14:paraId="792D371F" w14:textId="77777777" w:rsidR="001070F9" w:rsidRPr="00115E76" w:rsidRDefault="001070F9" w:rsidP="001070F9">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What did Jesus do with the bread and juice? </w:t>
      </w:r>
      <w:r w:rsidRPr="00115E76">
        <w:rPr>
          <w:rStyle w:val="Italic"/>
          <w:rFonts w:ascii="Times New Roman" w:hAnsi="Times New Roman" w:cs="Times New Roman"/>
          <w:sz w:val="20"/>
          <w:szCs w:val="20"/>
        </w:rPr>
        <w:t>Shared it with the disciples</w:t>
      </w:r>
    </w:p>
    <w:p w14:paraId="56A88C02" w14:textId="77777777" w:rsidR="001070F9" w:rsidRPr="00115E76" w:rsidRDefault="001070F9" w:rsidP="001070F9">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Why did Jesus wash His disciples’ feet? </w:t>
      </w:r>
      <w:r w:rsidRPr="00115E76">
        <w:rPr>
          <w:rStyle w:val="Italic"/>
          <w:rFonts w:ascii="Times New Roman" w:hAnsi="Times New Roman" w:cs="Times New Roman"/>
          <w:sz w:val="20"/>
          <w:szCs w:val="20"/>
        </w:rPr>
        <w:t>He wanted the disciples to remember to serve others first.</w:t>
      </w:r>
    </w:p>
    <w:p w14:paraId="1B100A36" w14:textId="77777777" w:rsidR="001070F9" w:rsidRPr="00115E76" w:rsidRDefault="001070F9" w:rsidP="001070F9">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does Jesus want us to remember? </w:t>
      </w:r>
      <w:r w:rsidRPr="00115E76">
        <w:rPr>
          <w:rStyle w:val="Italic"/>
          <w:rFonts w:ascii="Times New Roman" w:hAnsi="Times New Roman" w:cs="Times New Roman"/>
          <w:sz w:val="20"/>
          <w:szCs w:val="20"/>
        </w:rPr>
        <w:t>That He died for us and gave His life for us.</w:t>
      </w:r>
    </w:p>
    <w:p w14:paraId="51647928" w14:textId="77777777" w:rsidR="001070F9" w:rsidRPr="00115E76" w:rsidRDefault="001070F9" w:rsidP="001070F9">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How can you remember and serve like Jesus this week? </w:t>
      </w:r>
      <w:r w:rsidRPr="00115E76">
        <w:rPr>
          <w:rStyle w:val="Italic"/>
          <w:rFonts w:ascii="Times New Roman" w:hAnsi="Times New Roman" w:cs="Times New Roman"/>
          <w:sz w:val="20"/>
          <w:szCs w:val="20"/>
        </w:rPr>
        <w:t>Student response</w:t>
      </w:r>
    </w:p>
    <w:p w14:paraId="1688CE92" w14:textId="77777777" w:rsidR="001070F9" w:rsidRDefault="001070F9" w:rsidP="001070F9">
      <w:pPr>
        <w:pStyle w:val="SECTIONHEADER"/>
        <w:pBdr>
          <w:bottom w:val="none" w:sz="0" w:space="0" w:color="auto"/>
        </w:pBdr>
        <w:spacing w:before="0" w:after="0" w:line="360" w:lineRule="auto"/>
        <w:jc w:val="left"/>
        <w:rPr>
          <w:rFonts w:ascii="Times New Roman" w:hAnsi="Times New Roman" w:cs="Times New Roman"/>
          <w:sz w:val="20"/>
          <w:szCs w:val="20"/>
        </w:rPr>
      </w:pPr>
    </w:p>
    <w:p w14:paraId="1969851E" w14:textId="77777777" w:rsidR="001070F9" w:rsidRPr="00115E76" w:rsidRDefault="001070F9" w:rsidP="001070F9">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00248DB8" w14:textId="77777777" w:rsidR="001070F9" w:rsidRPr="00115E76" w:rsidRDefault="001070F9" w:rsidP="001070F9">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Remember and Serve</w:t>
      </w:r>
    </w:p>
    <w:p w14:paraId="155D79B4" w14:textId="77777777" w:rsidR="001070F9" w:rsidRPr="00115E76" w:rsidRDefault="001070F9" w:rsidP="001070F9">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Table and props from Welcome and Bible Lesson</w:t>
      </w:r>
    </w:p>
    <w:p w14:paraId="3E12A82A"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CCA16D2"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MRC: “I will remember Jesus’ sacrifice and serve others.”</w:t>
      </w:r>
    </w:p>
    <w:p w14:paraId="1FDA7838"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We can remember what Jesus did and why we should serve others. </w:t>
      </w:r>
    </w:p>
    <w:p w14:paraId="1B42AE79"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Read and discuss Luke 22:14–15: “And when the hour was come, he sat down, and the twelve apostles with him. And he said unto them, With desire I have desired to eat this passover with you before I suffer.” </w:t>
      </w:r>
    </w:p>
    <w:p w14:paraId="682C1F49"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meal did Jesus eat with His disciples? </w:t>
      </w:r>
      <w:r w:rsidRPr="00115E76">
        <w:rPr>
          <w:rStyle w:val="Italic"/>
          <w:rFonts w:ascii="Times New Roman" w:hAnsi="Times New Roman" w:cs="Times New Roman"/>
          <w:sz w:val="20"/>
          <w:szCs w:val="20"/>
        </w:rPr>
        <w:t>Passover</w:t>
      </w:r>
      <w:r w:rsidRPr="00115E76">
        <w:rPr>
          <w:rFonts w:ascii="Times New Roman" w:hAnsi="Times New Roman" w:cs="Times New Roman"/>
          <w:sz w:val="20"/>
          <w:szCs w:val="20"/>
        </w:rPr>
        <w:t xml:space="preserve"> </w:t>
      </w:r>
    </w:p>
    <w:p w14:paraId="7FB930B9"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Passover meal was to help them remember God’s goodness. We remember the goodness of Jesus and His sacrifice by having a special communion celebration at church.</w:t>
      </w:r>
    </w:p>
    <w:p w14:paraId="7E8F170C"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Explain that you will act out what happens during communion at church. </w:t>
      </w:r>
    </w:p>
    <w:p w14:paraId="52743280"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how to walk quietly, fold hands, sit still, and listen. </w:t>
      </w:r>
    </w:p>
    <w:p w14:paraId="4EC23E2D"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Optional:</w:t>
      </w:r>
      <w:r w:rsidRPr="00115E76">
        <w:rPr>
          <w:rFonts w:ascii="Times New Roman" w:hAnsi="Times New Roman" w:cs="Times New Roman"/>
          <w:sz w:val="20"/>
          <w:szCs w:val="20"/>
        </w:rPr>
        <w:t xml:space="preserve"> With pastoral permission, serve communion to students. Students eat (or pretend to eat) bread and drink juice reverently. </w:t>
      </w:r>
    </w:p>
    <w:p w14:paraId="0CD830D9" w14:textId="77777777" w:rsidR="001070F9" w:rsidRPr="00115E76" w:rsidRDefault="001070F9" w:rsidP="001070F9">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each child say the MRC: “I will remember Jesus’ sacrifice and serve others.” </w:t>
      </w:r>
    </w:p>
    <w:p w14:paraId="5CD6A8E8" w14:textId="77777777" w:rsidR="001070F9" w:rsidRPr="00115E76" w:rsidRDefault="001070F9" w:rsidP="001070F9">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have communion to help us remember what Jesus did: He sacrificed Himself and died for our sins. Even though we are small, we can act in a big way by remembering Jesus and showing respect during communion.</w:t>
      </w:r>
    </w:p>
    <w:p w14:paraId="321AAF56" w14:textId="77777777" w:rsidR="001070F9" w:rsidRPr="00115E76" w:rsidRDefault="001070F9" w:rsidP="001070F9">
      <w:pPr>
        <w:pStyle w:val="SECTIONSUBHEADER"/>
        <w:spacing w:before="0" w:after="0" w:line="360" w:lineRule="auto"/>
        <w:rPr>
          <w:rFonts w:ascii="Times New Roman" w:hAnsi="Times New Roman" w:cs="Times New Roman"/>
          <w:sz w:val="20"/>
          <w:szCs w:val="20"/>
        </w:rPr>
      </w:pPr>
    </w:p>
    <w:p w14:paraId="44C55507" w14:textId="77777777" w:rsidR="001070F9" w:rsidRPr="00115E76" w:rsidRDefault="001070F9" w:rsidP="001070F9">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615BBEC3" w14:textId="77777777" w:rsidR="001070F9" w:rsidRPr="00115E76" w:rsidRDefault="001070F9" w:rsidP="001070F9">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Kindergarten Devotional and Activity Page</w:t>
      </w:r>
    </w:p>
    <w:p w14:paraId="17B23B26"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B93E165"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633AA932" w14:textId="77777777" w:rsidR="001070F9" w:rsidRPr="00115E76" w:rsidRDefault="001070F9" w:rsidP="001070F9">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Jesus, thank You for giving us . . . a way to remember You.</w:t>
      </w:r>
    </w:p>
    <w:p w14:paraId="5C79C445" w14:textId="77777777" w:rsidR="001070F9" w:rsidRPr="00115E76" w:rsidRDefault="001070F9" w:rsidP="001070F9">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Help me to serve . . . like You did.</w:t>
      </w:r>
    </w:p>
    <w:p w14:paraId="466B747E" w14:textId="77777777" w:rsidR="001070F9" w:rsidRPr="00115E76" w:rsidRDefault="001070F9" w:rsidP="001070F9">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I want to love others . . . and remember Your sacrifice. </w:t>
      </w:r>
    </w:p>
    <w:p w14:paraId="2360CF0E" w14:textId="77777777" w:rsidR="001070F9" w:rsidRPr="00115E76" w:rsidRDefault="001070F9" w:rsidP="001070F9">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53F4184A"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for students to always remember what Jesus did for them. </w:t>
      </w:r>
    </w:p>
    <w:p w14:paraId="56549E4E"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that students will learn how to serve others in love.</w:t>
      </w:r>
    </w:p>
    <w:p w14:paraId="074A04DC" w14:textId="77777777" w:rsidR="001070F9" w:rsidRPr="00115E76" w:rsidRDefault="001070F9" w:rsidP="001070F9">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3DA91C53" w14:textId="77777777" w:rsidR="001070F9"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p>
    <w:p w14:paraId="1BB08308" w14:textId="77777777" w:rsidR="001070F9" w:rsidRPr="00517D76" w:rsidRDefault="001070F9" w:rsidP="001070F9">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D9F8C71" w14:textId="77777777" w:rsidR="001070F9" w:rsidRPr="00115E76"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worship</w:t>
      </w:r>
    </w:p>
    <w:p w14:paraId="4CDBB047"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23067CD8"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4AF03745"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Jesus used the Passover meal and washing His disciples’ feet to show love for His friends, but also for us. Let’s worship Him together.</w:t>
      </w:r>
    </w:p>
    <w:p w14:paraId="7C8532DF" w14:textId="77777777" w:rsidR="001070F9" w:rsidRPr="00115E76" w:rsidRDefault="001070F9" w:rsidP="001070F9">
      <w:pPr>
        <w:pStyle w:val="BulletedText2ndAdditionalOptions"/>
        <w:spacing w:line="360" w:lineRule="auto"/>
        <w:ind w:left="360"/>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r>
      <w:r w:rsidRPr="00115E76">
        <w:rPr>
          <w:rFonts w:ascii="Times New Roman" w:hAnsi="Times New Roman" w:cs="Times New Roman"/>
          <w:sz w:val="20"/>
          <w:szCs w:val="20"/>
        </w:rPr>
        <w:t>Choose a song about Jesus’ love:</w:t>
      </w:r>
    </w:p>
    <w:p w14:paraId="1CFD88EE"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Loves Me this I Know” by Sing Hosanna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457AC5F0"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“Sing of Your Love” by Elevation Rhythm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120859DD"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Choose a song about serving others, like Jesus:</w:t>
      </w:r>
    </w:p>
    <w:p w14:paraId="656C264F"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“Live to Serve” by PPH Kids Music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0106994B"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“God’s Hands and Feet” by Trueway Kids</w:t>
      </w:r>
      <w:r>
        <w:rPr>
          <w:rFonts w:ascii="Times New Roman" w:hAnsi="Times New Roman" w:cs="Times New Roman"/>
          <w:sz w:val="20"/>
          <w:szCs w:val="20"/>
        </w:rPr>
        <w:t xml:space="preserve">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753377A2"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Worship helps us express our love and thankfulness to Jesus. When we sing and think about His sacrifice, we grow closer to Him. His love helps us love others and serve them too.</w:t>
      </w:r>
    </w:p>
    <w:p w14:paraId="52817431" w14:textId="77777777" w:rsidR="001070F9"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p>
    <w:p w14:paraId="4B536839" w14:textId="77777777" w:rsidR="001070F9" w:rsidRPr="00115E76"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59D2262D" w14:textId="77777777" w:rsidR="001070F9" w:rsidRPr="00115E76" w:rsidRDefault="001070F9" w:rsidP="001070F9">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10 Memory Verse: </w:t>
      </w:r>
      <w:r w:rsidRPr="00115E76">
        <w:rPr>
          <w:rFonts w:ascii="Times New Roman" w:hAnsi="Times New Roman" w:cs="Times New Roman"/>
          <w:b w:val="0"/>
          <w:bCs w:val="0"/>
          <w:sz w:val="20"/>
          <w:szCs w:val="20"/>
        </w:rPr>
        <w:t>Luke 22:19</w:t>
      </w:r>
    </w:p>
    <w:p w14:paraId="6E0F7385" w14:textId="77777777" w:rsidR="001070F9" w:rsidRPr="00115E76" w:rsidRDefault="001070F9" w:rsidP="001070F9">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“This do in remembrance of me.”</w:t>
      </w:r>
    </w:p>
    <w:p w14:paraId="61CFBA16"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10 MW poster</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115E76">
        <w:rPr>
          <w:rFonts w:ascii="Times New Roman" w:hAnsi="Times New Roman" w:cs="Times New Roman"/>
          <w:sz w:val="20"/>
          <w:szCs w:val="20"/>
        </w:rPr>
        <w:t>, 6 index cards, marker, small basket</w:t>
      </w:r>
    </w:p>
    <w:p w14:paraId="7922D919"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8EF7EA1"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Write each word of the memory verse on an index card.</w:t>
      </w:r>
    </w:p>
    <w:p w14:paraId="26D9CB92"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Put the MW word cards into a basket.</w:t>
      </w:r>
    </w:p>
    <w:p w14:paraId="0C6354CB"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9B89E6D"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10 MW poster</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115E76">
        <w:rPr>
          <w:rFonts w:ascii="Times New Roman" w:hAnsi="Times New Roman" w:cs="Times New Roman"/>
          <w:sz w:val="20"/>
          <w:szCs w:val="20"/>
        </w:rPr>
        <w:t xml:space="preserve">—Luke 22:19. </w:t>
      </w:r>
    </w:p>
    <w:p w14:paraId="1AA29BA9"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Clap once for each word as you say the verse together.</w:t>
      </w:r>
    </w:p>
    <w:p w14:paraId="6B3A509F"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Let students take turns pulling a MW word card from the basket. </w:t>
      </w:r>
    </w:p>
    <w:p w14:paraId="3733E6BD"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work together to place the cards in order.</w:t>
      </w:r>
    </w:p>
    <w:p w14:paraId="5D27A79E"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Say the verse together.</w:t>
      </w:r>
    </w:p>
    <w:p w14:paraId="555632C3"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This verse reminds us to remember Jesus’ sacrifice.</w:t>
      </w:r>
    </w:p>
    <w:p w14:paraId="66E63EED" w14:textId="77777777" w:rsidR="001070F9"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p>
    <w:p w14:paraId="2A08ED01" w14:textId="77777777" w:rsidR="001070F9" w:rsidRPr="00115E76"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33791036" w14:textId="77777777" w:rsidR="001070F9" w:rsidRPr="00115E76" w:rsidRDefault="001070F9" w:rsidP="001070F9">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Remembrance Snack</w:t>
      </w:r>
    </w:p>
    <w:p w14:paraId="466FC115"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Bread, grape jelly, plates, spoons, napkins, drinks, cups</w:t>
      </w:r>
    </w:p>
    <w:p w14:paraId="484F17D2"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1D51C149"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each student, prepare a plate with a slice of bread and a spoonful of jelly.</w:t>
      </w:r>
    </w:p>
    <w:p w14:paraId="6470D9DF"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8631D5F"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Give each student a prepared plate. </w:t>
      </w:r>
    </w:p>
    <w:p w14:paraId="6D6AABC9"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use the spoon to spread the jelly on their bread.</w:t>
      </w:r>
    </w:p>
    <w:p w14:paraId="304D3BE6"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lastRenderedPageBreak/>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This snack reminds us of how Jesus shared bread and juice with His disciples.</w:t>
      </w:r>
    </w:p>
    <w:p w14:paraId="1DFFC664"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for the snack and review the lesson as students eat.</w:t>
      </w:r>
    </w:p>
    <w:p w14:paraId="786AAA04"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While this snack is not real communion, it helps us remember how Jesus gave His life for us and wants us to love and serve others too.</w:t>
      </w:r>
    </w:p>
    <w:p w14:paraId="2F09446E" w14:textId="77777777" w:rsidR="001070F9" w:rsidRDefault="001070F9" w:rsidP="001070F9">
      <w:pPr>
        <w:pStyle w:val="BonusMatHead"/>
        <w:pBdr>
          <w:bottom w:val="none" w:sz="0" w:space="0" w:color="auto"/>
        </w:pBdr>
        <w:spacing w:before="0" w:after="0" w:line="360" w:lineRule="auto"/>
        <w:rPr>
          <w:rFonts w:ascii="Times New Roman" w:hAnsi="Times New Roman" w:cs="Times New Roman"/>
          <w:sz w:val="20"/>
          <w:szCs w:val="20"/>
        </w:rPr>
      </w:pPr>
    </w:p>
    <w:p w14:paraId="1192F5DF" w14:textId="77777777" w:rsidR="001070F9" w:rsidRPr="00115E76" w:rsidRDefault="001070F9" w:rsidP="001070F9">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4DEF318B" w14:textId="77777777" w:rsidR="001070F9" w:rsidRPr="00115E76" w:rsidRDefault="001070F9" w:rsidP="001070F9">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6C4C90E9"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 Last Supper” Stories of the Bible by Saddleback Kids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50603EAB" w14:textId="77777777" w:rsidR="001070F9"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p>
    <w:p w14:paraId="175101E9" w14:textId="77777777" w:rsidR="001070F9" w:rsidRPr="00115E76"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19C30EAE" w14:textId="77777777" w:rsidR="001070F9" w:rsidRPr="00115E76" w:rsidRDefault="001070F9" w:rsidP="001070F9">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Pass the Cup</w:t>
      </w:r>
    </w:p>
    <w:p w14:paraId="6B16E42D"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Plastic cup, Video Quick Links document </w:t>
      </w:r>
      <w:r>
        <w:rPr>
          <w:rStyle w:val="Book"/>
          <w:rFonts w:ascii="Times New Roman" w:hAnsi="Times New Roman" w:cs="Times New Roman"/>
          <w:b/>
          <w:bCs/>
          <w:smallCaps/>
          <w:sz w:val="20"/>
          <w:szCs w:val="20"/>
        </w:rPr>
        <w:t>(dr)</w:t>
      </w:r>
    </w:p>
    <w:p w14:paraId="683C90AD"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6872020"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Prepare to play music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from Worship.</w:t>
      </w:r>
    </w:p>
    <w:p w14:paraId="38E85F51"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459D6B49"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Brainstorm ways to remember Jesus or serve others this week. </w:t>
      </w:r>
    </w:p>
    <w:p w14:paraId="4329A696"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Examples: help your family, tell others about Jesus, pray, attend church.</w:t>
      </w:r>
    </w:p>
    <w:p w14:paraId="2FE8A4E1"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a version of hot potato called “Pass the Cup.” </w:t>
      </w:r>
    </w:p>
    <w:p w14:paraId="0B0A2428"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Students sit in a circle and pass a cup while the music plays.</w:t>
      </w:r>
    </w:p>
    <w:p w14:paraId="1F19D2E6"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the music stops, the student holding the cup shares one way he or she can remember Jesus or serve others this week. (Refer to brainstorm answers.) </w:t>
      </w:r>
    </w:p>
    <w:p w14:paraId="3CBC7628"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Continue until each student has a turn.</w:t>
      </w:r>
    </w:p>
    <w:p w14:paraId="250DA3A4"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This game helps us remember what Jesus did and think about how we can live like Him.</w:t>
      </w:r>
    </w:p>
    <w:p w14:paraId="174B8C85" w14:textId="77777777" w:rsidR="001070F9"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p>
    <w:p w14:paraId="485A77CC" w14:textId="77777777" w:rsidR="001070F9" w:rsidRPr="00115E76" w:rsidRDefault="001070F9" w:rsidP="001070F9">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51B2B0C3" w14:textId="77777777" w:rsidR="001070F9" w:rsidRPr="00115E76" w:rsidRDefault="001070F9" w:rsidP="001070F9">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“Do This to Remember Me” Plate</w:t>
      </w:r>
    </w:p>
    <w:p w14:paraId="4F341902"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w:t>
      </w:r>
    </w:p>
    <w:p w14:paraId="1CB03859"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Bread and Cup Craft</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p>
    <w:p w14:paraId="2F6E60E9"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sz w:val="20"/>
          <w:szCs w:val="20"/>
        </w:rPr>
        <w:t>•</w:t>
      </w:r>
      <w:r w:rsidRPr="00115E76">
        <w:rPr>
          <w:rStyle w:val="LightItalic"/>
          <w:rFonts w:ascii="Times New Roman" w:hAnsi="Times New Roman" w:cs="Times New Roman"/>
          <w:sz w:val="20"/>
          <w:szCs w:val="20"/>
        </w:rPr>
        <w:tab/>
        <w:t>Per student:</w:t>
      </w:r>
      <w:r w:rsidRPr="00115E76">
        <w:rPr>
          <w:rFonts w:ascii="Times New Roman" w:hAnsi="Times New Roman" w:cs="Times New Roman"/>
          <w:sz w:val="20"/>
          <w:szCs w:val="20"/>
        </w:rPr>
        <w:t xml:space="preserve"> Paper plate, glue stick, crayons or markers, stickers</w:t>
      </w:r>
    </w:p>
    <w:p w14:paraId="3888956C"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AD934B6"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Make enough copies of the Bread and Cup Craft</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115E76">
        <w:rPr>
          <w:rFonts w:ascii="Times New Roman" w:hAnsi="Times New Roman" w:cs="Times New Roman"/>
          <w:sz w:val="20"/>
          <w:szCs w:val="20"/>
        </w:rPr>
        <w:t xml:space="preserve"> for each student to have a set. Cut them out. </w:t>
      </w:r>
    </w:p>
    <w:p w14:paraId="29C81A36" w14:textId="77777777" w:rsidR="001070F9" w:rsidRPr="00115E76" w:rsidRDefault="001070F9" w:rsidP="001070F9">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CA25943"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paper plate, crayons or markers, a glue stick, and a set of bread and cup cutouts.</w:t>
      </w:r>
    </w:p>
    <w:p w14:paraId="7B4762C3"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glue the bread and cup to the plate.</w:t>
      </w:r>
    </w:p>
    <w:p w14:paraId="7CA4C39B"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the rim of the plate, help them write: REMEMBER.</w:t>
      </w:r>
    </w:p>
    <w:p w14:paraId="57F0F962"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Then allow students to color their bread and cup and decorate their plate using crayons or markers and stickers.</w:t>
      </w:r>
    </w:p>
    <w:p w14:paraId="529C09FB"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This plate reminds us of the special meal Jesus had with His friends and how we can always remember </w:t>
      </w:r>
      <w:r w:rsidRPr="00115E76">
        <w:rPr>
          <w:rFonts w:ascii="Times New Roman" w:hAnsi="Times New Roman" w:cs="Times New Roman"/>
          <w:sz w:val="20"/>
          <w:szCs w:val="20"/>
        </w:rPr>
        <w:lastRenderedPageBreak/>
        <w:t>Jesus with love and thanks.</w:t>
      </w:r>
    </w:p>
    <w:p w14:paraId="4737B2CE" w14:textId="77777777" w:rsidR="001070F9" w:rsidRDefault="001070F9" w:rsidP="001070F9">
      <w:pPr>
        <w:pStyle w:val="BonusMatHead"/>
        <w:pBdr>
          <w:bottom w:val="none" w:sz="0" w:space="0" w:color="auto"/>
        </w:pBdr>
        <w:spacing w:before="0" w:after="0" w:line="360" w:lineRule="auto"/>
        <w:rPr>
          <w:rFonts w:ascii="Times New Roman" w:hAnsi="Times New Roman" w:cs="Times New Roman"/>
          <w:sz w:val="20"/>
          <w:szCs w:val="20"/>
        </w:rPr>
      </w:pPr>
    </w:p>
    <w:p w14:paraId="3ED373C2" w14:textId="77777777" w:rsidR="001070F9" w:rsidRPr="00115E76" w:rsidRDefault="001070F9" w:rsidP="001070F9">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510CBB08"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remember Jesus’ sacrifice and serve others.” </w:t>
      </w:r>
    </w:p>
    <w:p w14:paraId="70700EC6" w14:textId="77777777" w:rsidR="001070F9" w:rsidRPr="00115E76" w:rsidRDefault="001070F9" w:rsidP="001070F9">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front of the AP, students use their imagination and draw a Passover meal for Jesus and His disciples. </w:t>
      </w:r>
    </w:p>
    <w:p w14:paraId="15F3BF36" w14:textId="77777777" w:rsidR="001070F9" w:rsidRPr="00115E76" w:rsidRDefault="001070F9" w:rsidP="001070F9">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42FB4911" w14:textId="77777777" w:rsidR="001070F9" w:rsidRPr="00115E76" w:rsidRDefault="001070F9" w:rsidP="001070F9">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wants us to remember His sacrifice of when He died on the cross for us. We can remember and be thankful for His sacrifice. </w:t>
      </w:r>
    </w:p>
    <w:p w14:paraId="2289772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0F9"/>
    <w:rsid w:val="000164AD"/>
    <w:rsid w:val="000C49E8"/>
    <w:rsid w:val="001070F9"/>
    <w:rsid w:val="00663EE0"/>
    <w:rsid w:val="00905BA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551372A"/>
  <w15:chartTrackingRefBased/>
  <w15:docId w15:val="{444DD21E-B78F-0E42-B301-1BF6CAE6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70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70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70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70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70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70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70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70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70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70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70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70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70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70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70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70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70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70F9"/>
    <w:rPr>
      <w:rFonts w:eastAsiaTheme="majorEastAsia" w:cstheme="majorBidi"/>
      <w:color w:val="272727" w:themeColor="text1" w:themeTint="D8"/>
    </w:rPr>
  </w:style>
  <w:style w:type="paragraph" w:styleId="Title">
    <w:name w:val="Title"/>
    <w:basedOn w:val="Normal"/>
    <w:next w:val="Normal"/>
    <w:link w:val="TitleChar"/>
    <w:uiPriority w:val="10"/>
    <w:qFormat/>
    <w:rsid w:val="001070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70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70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70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70F9"/>
    <w:pPr>
      <w:spacing w:before="160"/>
      <w:jc w:val="center"/>
    </w:pPr>
    <w:rPr>
      <w:i/>
      <w:iCs/>
      <w:color w:val="404040" w:themeColor="text1" w:themeTint="BF"/>
    </w:rPr>
  </w:style>
  <w:style w:type="character" w:customStyle="1" w:styleId="QuoteChar">
    <w:name w:val="Quote Char"/>
    <w:basedOn w:val="DefaultParagraphFont"/>
    <w:link w:val="Quote"/>
    <w:uiPriority w:val="29"/>
    <w:rsid w:val="001070F9"/>
    <w:rPr>
      <w:i/>
      <w:iCs/>
      <w:color w:val="404040" w:themeColor="text1" w:themeTint="BF"/>
    </w:rPr>
  </w:style>
  <w:style w:type="paragraph" w:styleId="ListParagraph">
    <w:name w:val="List Paragraph"/>
    <w:basedOn w:val="Normal"/>
    <w:uiPriority w:val="34"/>
    <w:qFormat/>
    <w:rsid w:val="001070F9"/>
    <w:pPr>
      <w:ind w:left="720"/>
      <w:contextualSpacing/>
    </w:pPr>
  </w:style>
  <w:style w:type="character" w:styleId="IntenseEmphasis">
    <w:name w:val="Intense Emphasis"/>
    <w:basedOn w:val="DefaultParagraphFont"/>
    <w:uiPriority w:val="21"/>
    <w:qFormat/>
    <w:rsid w:val="001070F9"/>
    <w:rPr>
      <w:i/>
      <w:iCs/>
      <w:color w:val="0F4761" w:themeColor="accent1" w:themeShade="BF"/>
    </w:rPr>
  </w:style>
  <w:style w:type="paragraph" w:styleId="IntenseQuote">
    <w:name w:val="Intense Quote"/>
    <w:basedOn w:val="Normal"/>
    <w:next w:val="Normal"/>
    <w:link w:val="IntenseQuoteChar"/>
    <w:uiPriority w:val="30"/>
    <w:qFormat/>
    <w:rsid w:val="001070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70F9"/>
    <w:rPr>
      <w:i/>
      <w:iCs/>
      <w:color w:val="0F4761" w:themeColor="accent1" w:themeShade="BF"/>
    </w:rPr>
  </w:style>
  <w:style w:type="character" w:styleId="IntenseReference">
    <w:name w:val="Intense Reference"/>
    <w:basedOn w:val="DefaultParagraphFont"/>
    <w:uiPriority w:val="32"/>
    <w:qFormat/>
    <w:rsid w:val="001070F9"/>
    <w:rPr>
      <w:b/>
      <w:bCs/>
      <w:smallCaps/>
      <w:color w:val="0F4761" w:themeColor="accent1" w:themeShade="BF"/>
      <w:spacing w:val="5"/>
    </w:rPr>
  </w:style>
  <w:style w:type="paragraph" w:customStyle="1" w:styleId="BasicParagraph">
    <w:name w:val="[Basic Paragraph]"/>
    <w:basedOn w:val="Normal"/>
    <w:uiPriority w:val="99"/>
    <w:rsid w:val="001070F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1070F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1070F9"/>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1070F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1070F9"/>
    <w:rPr>
      <w:b/>
      <w:bCs/>
      <w:color w:val="FFFFFF"/>
      <w:sz w:val="16"/>
      <w:szCs w:val="16"/>
    </w:rPr>
  </w:style>
  <w:style w:type="paragraph" w:customStyle="1" w:styleId="TruthMyResponseCovenant">
    <w:name w:val="Truth My Response Covenant"/>
    <w:basedOn w:val="Normal"/>
    <w:uiPriority w:val="99"/>
    <w:rsid w:val="001070F9"/>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1070F9"/>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1070F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1070F9"/>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1070F9"/>
    <w:pPr>
      <w:spacing w:before="90" w:after="90"/>
      <w:ind w:left="180"/>
    </w:pPr>
  </w:style>
  <w:style w:type="paragraph" w:customStyle="1" w:styleId="ItalicSubheadAdditionalOptions">
    <w:name w:val="Italic Subhead (Additional Options)"/>
    <w:basedOn w:val="Normal"/>
    <w:uiPriority w:val="99"/>
    <w:rsid w:val="001070F9"/>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1070F9"/>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1070F9"/>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1070F9"/>
    <w:pPr>
      <w:spacing w:after="180"/>
    </w:pPr>
  </w:style>
  <w:style w:type="paragraph" w:customStyle="1" w:styleId="SECTIONSUBHEADER">
    <w:name w:val="SECTION SUBHEADER"/>
    <w:basedOn w:val="BodyText"/>
    <w:uiPriority w:val="99"/>
    <w:rsid w:val="001070F9"/>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1070F9"/>
    <w:pPr>
      <w:spacing w:after="180"/>
    </w:pPr>
  </w:style>
  <w:style w:type="paragraph" w:customStyle="1" w:styleId="BibleVerse">
    <w:name w:val="Bible Verse"/>
    <w:basedOn w:val="BodyTextNoIndent"/>
    <w:uiPriority w:val="99"/>
    <w:rsid w:val="001070F9"/>
    <w:pPr>
      <w:shd w:val="clear" w:color="auto" w:fill="000000"/>
      <w:spacing w:before="270" w:after="270"/>
      <w:ind w:left="1260" w:right="1260"/>
      <w:jc w:val="center"/>
    </w:pPr>
  </w:style>
  <w:style w:type="paragraph" w:customStyle="1" w:styleId="BonusHeadings">
    <w:name w:val="Bonus Headings"/>
    <w:basedOn w:val="SECTIONHEADER"/>
    <w:uiPriority w:val="99"/>
    <w:rsid w:val="001070F9"/>
    <w:pPr>
      <w:jc w:val="left"/>
    </w:pPr>
    <w:rPr>
      <w:sz w:val="36"/>
      <w:szCs w:val="36"/>
    </w:rPr>
  </w:style>
  <w:style w:type="paragraph" w:customStyle="1" w:styleId="ReviewQuestions-ShadedBullets">
    <w:name w:val="Review Questions-Shaded Bullets"/>
    <w:basedOn w:val="BodyTextNoIndent"/>
    <w:uiPriority w:val="99"/>
    <w:rsid w:val="001070F9"/>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1070F9"/>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1070F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1070F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1070F9"/>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1070F9"/>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1070F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1070F9"/>
    <w:rPr>
      <w:b/>
      <w:bCs/>
      <w:i/>
      <w:iCs/>
    </w:rPr>
  </w:style>
  <w:style w:type="character" w:customStyle="1" w:styleId="Narrowmeditalic">
    <w:name w:val="Narrow med italic"/>
    <w:uiPriority w:val="99"/>
    <w:rsid w:val="001070F9"/>
    <w:rPr>
      <w:rFonts w:ascii="Gotham Narrow Medium" w:hAnsi="Gotham Narrow Medium" w:cs="Gotham Narrow Medium"/>
      <w:i/>
      <w:iCs/>
    </w:rPr>
  </w:style>
  <w:style w:type="character" w:customStyle="1" w:styleId="Italic">
    <w:name w:val="Italic"/>
    <w:uiPriority w:val="99"/>
    <w:rsid w:val="001070F9"/>
    <w:rPr>
      <w:i/>
      <w:iCs/>
    </w:rPr>
  </w:style>
  <w:style w:type="character" w:customStyle="1" w:styleId="LightItalic">
    <w:name w:val="Light Italic"/>
    <w:basedOn w:val="Italic"/>
    <w:uiPriority w:val="99"/>
    <w:rsid w:val="001070F9"/>
    <w:rPr>
      <w:i/>
      <w:iCs/>
    </w:rPr>
  </w:style>
  <w:style w:type="character" w:customStyle="1" w:styleId="Book">
    <w:name w:val="Book"/>
    <w:uiPriority w:val="99"/>
    <w:rsid w:val="001070F9"/>
  </w:style>
  <w:style w:type="character" w:customStyle="1" w:styleId="Bold">
    <w:name w:val="Bold"/>
    <w:uiPriority w:val="99"/>
    <w:rsid w:val="001070F9"/>
    <w:rPr>
      <w:b/>
      <w:bCs/>
    </w:rPr>
  </w:style>
  <w:style w:type="paragraph" w:styleId="BodyText">
    <w:name w:val="Body Text"/>
    <w:basedOn w:val="Normal"/>
    <w:link w:val="BodyTextChar"/>
    <w:uiPriority w:val="99"/>
    <w:semiHidden/>
    <w:unhideWhenUsed/>
    <w:rsid w:val="001070F9"/>
    <w:pPr>
      <w:spacing w:after="120"/>
    </w:pPr>
  </w:style>
  <w:style w:type="character" w:customStyle="1" w:styleId="BodyTextChar">
    <w:name w:val="Body Text Char"/>
    <w:basedOn w:val="DefaultParagraphFont"/>
    <w:link w:val="BodyText"/>
    <w:uiPriority w:val="99"/>
    <w:semiHidden/>
    <w:rsid w:val="00107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1789</Words>
  <Characters>10200</Characters>
  <Application>Microsoft Office Word</Application>
  <DocSecurity>0</DocSecurity>
  <Lines>85</Lines>
  <Paragraphs>23</Paragraphs>
  <ScaleCrop>false</ScaleCrop>
  <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2025-09-22T18:18:00Z</dcterms:created>
  <dcterms:modified xsi:type="dcterms:W3CDTF">2025-09-22T18:18:00Z</dcterms:modified>
</cp:coreProperties>
</file>