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4C4B9" w14:textId="77777777" w:rsidR="005E7A4A" w:rsidRPr="00F15EC0" w:rsidRDefault="005E7A4A" w:rsidP="005E7A4A">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4E5BCFCE" w14:textId="77777777" w:rsidR="005E7A4A" w:rsidRPr="00F15EC0" w:rsidRDefault="005E7A4A" w:rsidP="005E7A4A">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LESSON 11</w:t>
      </w:r>
    </w:p>
    <w:p w14:paraId="333FDDE4" w14:textId="77777777" w:rsidR="005E7A4A" w:rsidRPr="00115E76" w:rsidRDefault="005E7A4A" w:rsidP="005E7A4A">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In the Garden</w:t>
      </w:r>
    </w:p>
    <w:p w14:paraId="34303551" w14:textId="77777777" w:rsidR="005E7A4A" w:rsidRPr="00115E76" w:rsidRDefault="005E7A4A" w:rsidP="005E7A4A">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May 17, 2026</w:t>
      </w:r>
    </w:p>
    <w:p w14:paraId="387A34D3" w14:textId="77777777" w:rsidR="005E7A4A" w:rsidRPr="00115E76" w:rsidRDefault="005E7A4A" w:rsidP="005E7A4A">
      <w:pPr>
        <w:pStyle w:val="FrontPageLeftColumnHeader"/>
        <w:spacing w:line="360" w:lineRule="auto"/>
        <w:rPr>
          <w:rFonts w:ascii="Times New Roman" w:hAnsi="Times New Roman" w:cs="Times New Roman"/>
          <w:color w:val="000000"/>
          <w:sz w:val="20"/>
          <w:szCs w:val="20"/>
        </w:rPr>
      </w:pPr>
    </w:p>
    <w:p w14:paraId="434958AC" w14:textId="77777777" w:rsidR="005E7A4A" w:rsidRPr="00115E76" w:rsidRDefault="005E7A4A" w:rsidP="005E7A4A">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6FDB860A" w14:textId="77777777" w:rsidR="005E7A4A" w:rsidRPr="00115E76" w:rsidRDefault="005E7A4A" w:rsidP="005E7A4A">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Matthew 26:36–46; Mark 14:32–42; Luke 22:39–46</w:t>
      </w:r>
    </w:p>
    <w:p w14:paraId="53B21961" w14:textId="77777777" w:rsidR="005E7A4A" w:rsidRPr="00115E76" w:rsidRDefault="005E7A4A" w:rsidP="005E7A4A">
      <w:pPr>
        <w:pStyle w:val="FrontPageLeftColumnSubHeader"/>
        <w:suppressAutoHyphens/>
        <w:spacing w:line="360" w:lineRule="auto"/>
        <w:rPr>
          <w:rFonts w:ascii="Times New Roman" w:hAnsi="Times New Roman" w:cs="Times New Roman"/>
          <w:color w:val="000000"/>
          <w:sz w:val="20"/>
          <w:szCs w:val="20"/>
        </w:rPr>
      </w:pPr>
    </w:p>
    <w:p w14:paraId="72847FB8" w14:textId="77777777" w:rsidR="005E7A4A" w:rsidRPr="00115E76" w:rsidRDefault="005E7A4A" w:rsidP="005E7A4A">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60249BBF" w14:textId="77777777" w:rsidR="005E7A4A" w:rsidRPr="00115E76" w:rsidRDefault="005E7A4A" w:rsidP="005E7A4A">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Mark 14:35 </w:t>
      </w:r>
    </w:p>
    <w:p w14:paraId="7777C96C" w14:textId="77777777" w:rsidR="005E7A4A" w:rsidRPr="00115E76" w:rsidRDefault="005E7A4A" w:rsidP="005E7A4A">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“He went forward a little, and fell on the ground, and prayed.”</w:t>
      </w:r>
    </w:p>
    <w:p w14:paraId="497728AC" w14:textId="77777777" w:rsidR="005E7A4A" w:rsidRDefault="005E7A4A" w:rsidP="005E7A4A">
      <w:pPr>
        <w:pStyle w:val="BasicParagraph"/>
        <w:suppressAutoHyphens/>
        <w:spacing w:line="360" w:lineRule="auto"/>
        <w:rPr>
          <w:rFonts w:ascii="Times New Roman" w:hAnsi="Times New Roman" w:cs="Times New Roman"/>
          <w:b/>
          <w:bCs/>
          <w:i/>
          <w:iCs/>
          <w:caps/>
          <w:sz w:val="20"/>
          <w:szCs w:val="20"/>
        </w:rPr>
      </w:pPr>
    </w:p>
    <w:p w14:paraId="7B6032A9" w14:textId="77777777" w:rsidR="005E7A4A" w:rsidRPr="00115E76" w:rsidRDefault="005E7A4A" w:rsidP="005E7A4A">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348477FA" w14:textId="77777777" w:rsidR="005E7A4A" w:rsidRPr="00115E76" w:rsidRDefault="005E7A4A" w:rsidP="005E7A4A">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In the Garden of Gethsemane, Jesus prayed in deep sorrow, recognizing the excruciating suffering He was about to endure. Prophecies such as Isaiah 53 and Psalm 22 revealed God’s redemption plan through a Suffering Servant. Now He had to choose obedience over escape so God’s people could walk in a new covenant purchased with His own blood. By surrendering in the garden, Jesus willingly kneeled to carry the weight of the world’s sins and sorrows. </w:t>
      </w:r>
    </w:p>
    <w:p w14:paraId="58FB91F4" w14:textId="77777777" w:rsidR="005E7A4A" w:rsidRDefault="005E7A4A" w:rsidP="005E7A4A">
      <w:pPr>
        <w:pStyle w:val="FrontPageLeftColumnHeader"/>
        <w:spacing w:line="360" w:lineRule="auto"/>
        <w:rPr>
          <w:rFonts w:ascii="Times New Roman" w:hAnsi="Times New Roman" w:cs="Times New Roman"/>
          <w:color w:val="000000"/>
          <w:sz w:val="20"/>
          <w:szCs w:val="20"/>
        </w:rPr>
      </w:pPr>
    </w:p>
    <w:p w14:paraId="461B1934" w14:textId="77777777" w:rsidR="005E7A4A" w:rsidRPr="00115E76" w:rsidRDefault="005E7A4A" w:rsidP="005E7A4A">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18A2B862" w14:textId="77777777" w:rsidR="005E7A4A" w:rsidRPr="00115E76" w:rsidRDefault="005E7A4A" w:rsidP="005E7A4A">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God will be with people who love Him.</w:t>
      </w:r>
    </w:p>
    <w:p w14:paraId="35884EEF" w14:textId="77777777" w:rsidR="005E7A4A" w:rsidRDefault="005E7A4A" w:rsidP="005E7A4A">
      <w:pPr>
        <w:pStyle w:val="FrontPageLeftColumnHeader"/>
        <w:spacing w:line="360" w:lineRule="auto"/>
        <w:rPr>
          <w:rFonts w:ascii="Times New Roman" w:hAnsi="Times New Roman" w:cs="Times New Roman"/>
          <w:color w:val="000000"/>
          <w:sz w:val="20"/>
          <w:szCs w:val="20"/>
        </w:rPr>
      </w:pPr>
    </w:p>
    <w:p w14:paraId="4948FDAA" w14:textId="77777777" w:rsidR="005E7A4A" w:rsidRPr="00115E76" w:rsidRDefault="005E7A4A" w:rsidP="005E7A4A">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1038509B" w14:textId="77777777" w:rsidR="005E7A4A" w:rsidRPr="00115E76" w:rsidRDefault="005E7A4A" w:rsidP="005E7A4A">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seek God’s love.</w:t>
      </w:r>
    </w:p>
    <w:p w14:paraId="5B7908B9" w14:textId="77777777" w:rsidR="005E7A4A"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p>
    <w:p w14:paraId="4D5086CF" w14:textId="77777777" w:rsidR="005E7A4A" w:rsidRPr="00115E76"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255098BB"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Artificial plants, battery-operated candles, “10 HRS of Nighttime” by Nature Soundscapes </w:t>
      </w:r>
      <w:r>
        <w:rPr>
          <w:rFonts w:ascii="Times New Roman" w:hAnsi="Times New Roman" w:cs="Times New Roman"/>
          <w:b/>
          <w:bCs/>
          <w:smallCaps/>
          <w:sz w:val="20"/>
          <w:szCs w:val="20"/>
        </w:rPr>
        <w:t>(ql)</w:t>
      </w:r>
      <w:r w:rsidRPr="00115E76">
        <w:rPr>
          <w:rFonts w:ascii="Times New Roman" w:hAnsi="Times New Roman" w:cs="Times New Roman"/>
          <w:sz w:val="20"/>
          <w:szCs w:val="20"/>
        </w:rPr>
        <w:t>, gray or brown construction paper, scissors, tape</w:t>
      </w:r>
    </w:p>
    <w:p w14:paraId="1FFFF622"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99232AB"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artificial plants, battery-operated candles, and “10 HRS of Nighttime” by Nature Soundscapes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to create a garden area with nighttime ambience. Make it large enough for students to gather in this area.</w:t>
      </w:r>
    </w:p>
    <w:p w14:paraId="38AEAC6E"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gray or brown construction paper into uneven ovals and circles for stones. Tape them to the floor in a path through the garden. </w:t>
      </w:r>
    </w:p>
    <w:p w14:paraId="2019B76D"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59EA4AC"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arrive, allow them to explore the “garden.” </w:t>
      </w:r>
    </w:p>
    <w:p w14:paraId="02200652"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Ask questions about what they see and hear.</w:t>
      </w:r>
    </w:p>
    <w:p w14:paraId="219F353C"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73C9F02D"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Introduce the Lesson 11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—Mark 14:35. </w:t>
      </w:r>
    </w:p>
    <w:p w14:paraId="250FD3BA"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“God will be with people who love Him.” </w:t>
      </w:r>
    </w:p>
    <w:p w14:paraId="6B3A5744" w14:textId="77777777" w:rsidR="005E7A4A" w:rsidRPr="00115E76" w:rsidRDefault="005E7A4A" w:rsidP="005E7A4A">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about when Jesus prayed in the garden. When He was sad, He knew He would gain understanding, strength, and courage by praying.</w:t>
      </w:r>
    </w:p>
    <w:p w14:paraId="3832BD98" w14:textId="77777777" w:rsidR="005E7A4A" w:rsidRDefault="005E7A4A" w:rsidP="005E7A4A">
      <w:pPr>
        <w:pStyle w:val="SECTIONSUBHEADER"/>
        <w:spacing w:before="0" w:after="0" w:line="360" w:lineRule="auto"/>
        <w:rPr>
          <w:rFonts w:ascii="Times New Roman" w:hAnsi="Times New Roman" w:cs="Times New Roman"/>
          <w:sz w:val="20"/>
          <w:szCs w:val="20"/>
        </w:rPr>
      </w:pPr>
    </w:p>
    <w:p w14:paraId="0DA04DA8" w14:textId="77777777" w:rsidR="005E7A4A" w:rsidRPr="00115E76" w:rsidRDefault="005E7A4A" w:rsidP="005E7A4A">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Prayer in the Garden </w:t>
      </w:r>
    </w:p>
    <w:p w14:paraId="59CFECEA"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Garden and “stone” path from Welcome, flashlight; optional: small pillows or mats</w:t>
      </w:r>
    </w:p>
    <w:p w14:paraId="18C0A068"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0D66FA1"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Optional:</w:t>
      </w:r>
      <w:r w:rsidRPr="00115E76">
        <w:rPr>
          <w:rFonts w:ascii="Times New Roman" w:hAnsi="Times New Roman" w:cs="Times New Roman"/>
          <w:sz w:val="20"/>
          <w:szCs w:val="20"/>
        </w:rPr>
        <w:t xml:space="preserve"> Set small pillows or mats in the garden area for students to sit on. </w:t>
      </w:r>
    </w:p>
    <w:p w14:paraId="2D852FA8"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9821466"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Using the flashlight, lead students quietly along the “stone” path. </w:t>
      </w:r>
    </w:p>
    <w:p w14:paraId="3E557B20"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Whisper:</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We’re walking quietly in the garden, like Jesus did.</w:t>
      </w:r>
    </w:p>
    <w:p w14:paraId="70614DF1"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Sit in a circle with students in the garden. </w:t>
      </w:r>
    </w:p>
    <w:p w14:paraId="5FF81627"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Ask for a student volunteer to lead in prayer. If no one volunteers, lead students in a simple prayer asking God to bless the lesson. </w:t>
      </w:r>
    </w:p>
    <w:p w14:paraId="4B76BCE5" w14:textId="77777777" w:rsidR="005E7A4A" w:rsidRPr="00115E76" w:rsidRDefault="005E7A4A" w:rsidP="005E7A4A">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Jesus walked to the garden to pray, we can find quiet moments to talk to God too. God is with people who love Him.</w:t>
      </w:r>
    </w:p>
    <w:p w14:paraId="25397828" w14:textId="77777777" w:rsidR="005E7A4A"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p>
    <w:p w14:paraId="28C35DA4" w14:textId="77777777" w:rsidR="005E7A4A" w:rsidRPr="00115E76"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69EC1E83" w14:textId="77777777" w:rsidR="005E7A4A" w:rsidRPr="00115E76" w:rsidRDefault="005E7A4A" w:rsidP="005E7A4A">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Bring a Friend</w:t>
      </w:r>
      <w:r w:rsidRPr="00115E76">
        <w:rPr>
          <w:rFonts w:ascii="Times New Roman" w:hAnsi="Times New Roman" w:cs="Times New Roman"/>
          <w:b w:val="0"/>
          <w:bCs w:val="0"/>
          <w:smallCaps/>
          <w:sz w:val="20"/>
          <w:szCs w:val="20"/>
        </w:rPr>
        <w:t xml:space="preserve"> </w:t>
      </w:r>
    </w:p>
    <w:p w14:paraId="225B81CD"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Garden from Welcome, blankets, “Jesus in Gethsemane” Activity Pages, crayons </w:t>
      </w:r>
    </w:p>
    <w:p w14:paraId="2B8F52C4"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466F302"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Gather blankets and place them in the garden area. </w:t>
      </w:r>
    </w:p>
    <w:p w14:paraId="6C856A57"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54D8AE8"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Spread out blankets and have students sit together in small groups on the blankets. </w:t>
      </w:r>
    </w:p>
    <w:p w14:paraId="1AD6D780"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join hands and pray for their friends.</w:t>
      </w:r>
    </w:p>
    <w:p w14:paraId="3F160E96"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Jesus knew it was almost time for Him to go to the cross, He asked His friends to go to the garden and pray with Him. He needed friends just like we do.</w:t>
      </w:r>
    </w:p>
    <w:p w14:paraId="4C3A561A"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Lesson 11 activity page. </w:t>
      </w:r>
    </w:p>
    <w:p w14:paraId="7505F377" w14:textId="77777777" w:rsidR="005E7A4A" w:rsidRPr="00115E76" w:rsidRDefault="005E7A4A" w:rsidP="005E7A4A">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in Gethsemane” picture. </w:t>
      </w:r>
    </w:p>
    <w:p w14:paraId="005A1C23" w14:textId="77777777" w:rsidR="005E7A4A" w:rsidRPr="00115E76" w:rsidRDefault="005E7A4A" w:rsidP="005E7A4A">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did not go to the garden alone. He wanted help and love. We can love Him and be close to Him too.</w:t>
      </w:r>
    </w:p>
    <w:p w14:paraId="1BF62097" w14:textId="77777777" w:rsidR="005E7A4A" w:rsidRDefault="005E7A4A" w:rsidP="005E7A4A">
      <w:pPr>
        <w:pStyle w:val="ItalicSubheadAdditionalOptions"/>
        <w:spacing w:before="0" w:line="360" w:lineRule="auto"/>
        <w:rPr>
          <w:rFonts w:ascii="Times New Roman" w:hAnsi="Times New Roman" w:cs="Times New Roman"/>
          <w:b/>
          <w:bCs/>
          <w:caps/>
          <w:sz w:val="20"/>
          <w:szCs w:val="20"/>
        </w:rPr>
      </w:pPr>
    </w:p>
    <w:p w14:paraId="4C4D0B56" w14:textId="77777777" w:rsidR="005E7A4A" w:rsidRPr="00115E76" w:rsidRDefault="005E7A4A" w:rsidP="005E7A4A">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42B8B93C" w14:textId="77777777" w:rsidR="005E7A4A" w:rsidRPr="00115E76" w:rsidRDefault="005E7A4A" w:rsidP="005E7A4A">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In the Garden (Matthew 26:36–46; Mark 14:32–42; Luke 22:39–46)</w:t>
      </w:r>
    </w:p>
    <w:p w14:paraId="43A70837" w14:textId="77777777" w:rsidR="005E7A4A" w:rsidRPr="00115E76" w:rsidRDefault="005E7A4A" w:rsidP="005E7A4A">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“He went forward a little, and fell on the ground, and prayed” (Mark 14:35).</w:t>
      </w:r>
    </w:p>
    <w:p w14:paraId="79F30284" w14:textId="77777777" w:rsidR="005E7A4A" w:rsidRDefault="005E7A4A" w:rsidP="005E7A4A">
      <w:pPr>
        <w:pStyle w:val="SuppliesAdditionalOptions"/>
        <w:spacing w:before="0" w:after="0" w:line="360" w:lineRule="auto"/>
        <w:jc w:val="left"/>
        <w:rPr>
          <w:rStyle w:val="BoldItalic"/>
          <w:rFonts w:ascii="Times New Roman" w:hAnsi="Times New Roman" w:cs="Times New Roman"/>
          <w:sz w:val="20"/>
          <w:szCs w:val="20"/>
        </w:rPr>
      </w:pPr>
    </w:p>
    <w:p w14:paraId="7AB4684D"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Bible, garden from Welcome, “Jesus in Gethsemane” visual </w:t>
      </w:r>
      <w:r>
        <w:rPr>
          <w:rFonts w:ascii="Times New Roman" w:hAnsi="Times New Roman" w:cs="Times New Roman"/>
          <w:b/>
          <w:bCs/>
          <w:smallCaps/>
          <w:sz w:val="20"/>
          <w:szCs w:val="20"/>
        </w:rPr>
        <w:t>(dr)</w:t>
      </w:r>
      <w:r w:rsidRPr="00115E76">
        <w:rPr>
          <w:rFonts w:ascii="Times New Roman" w:hAnsi="Times New Roman" w:cs="Times New Roman"/>
          <w:sz w:val="20"/>
          <w:szCs w:val="20"/>
        </w:rPr>
        <w:t>, blankets from Lesson Lead-In</w:t>
      </w:r>
    </w:p>
    <w:p w14:paraId="761256D1"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8999214"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continue to sit in the garden area.</w:t>
      </w:r>
    </w:p>
    <w:p w14:paraId="7685D05F"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Matthew 26:36–46. </w:t>
      </w:r>
    </w:p>
    <w:p w14:paraId="0697B4D1" w14:textId="77777777" w:rsidR="005E7A4A" w:rsidRPr="00115E76" w:rsidRDefault="005E7A4A" w:rsidP="005E7A4A">
      <w:pPr>
        <w:pStyle w:val="BodyTextNoIndent"/>
        <w:spacing w:after="0" w:line="360" w:lineRule="auto"/>
        <w:jc w:val="left"/>
        <w:rPr>
          <w:rFonts w:ascii="Times New Roman" w:hAnsi="Times New Roman" w:cs="Times New Roman"/>
          <w:sz w:val="20"/>
          <w:szCs w:val="20"/>
        </w:rPr>
      </w:pPr>
    </w:p>
    <w:p w14:paraId="05006369"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After Jesus had eaten the Last Supper with His disciples, He wanted to pray. His heart was breaking. He knew He would be arrested soon and would die on the cross. Through the dark, shadowy streets, Jesus and His disciples walked. Soon they arrived at the garden called Gethsemane. </w:t>
      </w:r>
    </w:p>
    <w:p w14:paraId="7AF2706F" w14:textId="77777777" w:rsidR="005E7A4A" w:rsidRPr="00115E76" w:rsidRDefault="005E7A4A" w:rsidP="005E7A4A">
      <w:pPr>
        <w:pStyle w:val="Bullets1stlevel"/>
        <w:spacing w:before="0" w:after="12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Can you say “Gethsemane”? </w:t>
      </w:r>
      <w:r w:rsidRPr="00D21457">
        <w:rPr>
          <w:rStyle w:val="Narrowmeditalic"/>
          <w:rFonts w:ascii="Times New Roman" w:hAnsi="Times New Roman" w:cs="Times New Roman"/>
          <w:b/>
          <w:bCs/>
          <w:sz w:val="20"/>
          <w:szCs w:val="20"/>
        </w:rPr>
        <w:t>(Students repeat, “Gethsemane.”)</w:t>
      </w:r>
    </w:p>
    <w:p w14:paraId="41D0427E" w14:textId="77777777" w:rsidR="005E7A4A" w:rsidRPr="00115E76" w:rsidRDefault="005E7A4A" w:rsidP="005E7A4A">
      <w:pPr>
        <w:pStyle w:val="BulletedTextLast"/>
        <w:spacing w:before="0" w:after="120" w:line="360" w:lineRule="auto"/>
        <w:rPr>
          <w:rStyle w:val="Narrowmeditalic"/>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Stand and let’s pretend we are walking quietly with Jesus and His disciples. </w:t>
      </w:r>
      <w:r w:rsidRPr="00D21457">
        <w:rPr>
          <w:rStyle w:val="Narrowmeditalic"/>
          <w:rFonts w:ascii="Times New Roman" w:hAnsi="Times New Roman" w:cs="Times New Roman"/>
          <w:b/>
          <w:bCs/>
          <w:sz w:val="20"/>
          <w:szCs w:val="20"/>
        </w:rPr>
        <w:t>(Students stand and follow as you lead them, quietly tiptoeing around the room. Return to the garden area and sit.)</w:t>
      </w:r>
    </w:p>
    <w:p w14:paraId="6D93B277"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told His disciples, “Stay here while I go a little further into the garden and pray.” He took Peter, James, and John a little further with Him and said, “My heart feels so sad. Stay here and pray with Me.”</w:t>
      </w:r>
    </w:p>
    <w:p w14:paraId="56325F23"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Then Jesus walked a little farther by Himself, knelt on the ground, and began to pray. He said, “Father, if there is any way I do not have to go through this, please help Me. But I want to do what You want, not what I want.”</w:t>
      </w:r>
    </w:p>
    <w:p w14:paraId="6578AEBC" w14:textId="77777777" w:rsidR="005E7A4A" w:rsidRPr="00D21457" w:rsidRDefault="005E7A4A" w:rsidP="005E7A4A">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While Jesus was praying, do you know what His disciples did? They fell asleep. </w:t>
      </w:r>
      <w:r w:rsidRPr="00D21457">
        <w:rPr>
          <w:rStyle w:val="Narrowmeditalic"/>
          <w:rFonts w:ascii="Times New Roman" w:hAnsi="Times New Roman" w:cs="Times New Roman"/>
          <w:b/>
          <w:bCs/>
          <w:sz w:val="20"/>
          <w:szCs w:val="20"/>
        </w:rPr>
        <w:t>(Students make snoring sounds.)</w:t>
      </w:r>
    </w:p>
    <w:p w14:paraId="61D44726"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returned to His disciples and said, “Couldn’t you stay awake and pray with Me?” The sleepy disciples could not keep their eyes open. They kept falling asleep. </w:t>
      </w:r>
      <w:r w:rsidRPr="00D21457">
        <w:rPr>
          <w:rStyle w:val="Narrowmeditalic"/>
          <w:rFonts w:ascii="Times New Roman" w:hAnsi="Times New Roman" w:cs="Times New Roman"/>
          <w:b/>
          <w:bCs/>
          <w:sz w:val="20"/>
          <w:szCs w:val="20"/>
        </w:rPr>
        <w:t>(Students make snoring sounds.)</w:t>
      </w:r>
      <w:r w:rsidRPr="00D21457">
        <w:rPr>
          <w:rFonts w:ascii="Times New Roman" w:hAnsi="Times New Roman" w:cs="Times New Roman"/>
          <w:b/>
          <w:bCs/>
          <w:sz w:val="20"/>
          <w:szCs w:val="20"/>
        </w:rPr>
        <w:t xml:space="preserve"> </w:t>
      </w:r>
      <w:r w:rsidRPr="00115E76">
        <w:rPr>
          <w:rFonts w:ascii="Times New Roman" w:hAnsi="Times New Roman" w:cs="Times New Roman"/>
          <w:sz w:val="20"/>
          <w:szCs w:val="20"/>
        </w:rPr>
        <w:t>Imagine how upset you would be if your friends kept falling asleep when you needed them most.</w:t>
      </w:r>
    </w:p>
    <w:p w14:paraId="27BA6961"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went back and prayed a second time. He still felt sad, but He trusted God. He prayed, “Your will be done.”</w:t>
      </w:r>
    </w:p>
    <w:p w14:paraId="35696948"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Then Jesus returned to His disciples again—and guess what? His disciples were sleeping again. This happened three times. The third time, Jesus woke them up and said, “Let’s go. It’s time.” </w:t>
      </w:r>
    </w:p>
    <w:p w14:paraId="27F8CE18" w14:textId="77777777" w:rsidR="005E7A4A" w:rsidRPr="00115E76" w:rsidRDefault="005E7A4A" w:rsidP="005E7A4A">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When Jesus was sad, He prayed. When we are sad, we can pray. God loves when we seek Him and love Him. He is close to us when we are sad. We can seek His love.</w:t>
      </w:r>
    </w:p>
    <w:p w14:paraId="0F072785"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2083C0A8" w14:textId="77777777" w:rsidR="005E7A4A" w:rsidRPr="00115E76" w:rsidRDefault="005E7A4A" w:rsidP="005E7A4A">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in Gethsemane”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7982AE5E" w14:textId="77777777" w:rsidR="005E7A4A" w:rsidRPr="00115E76" w:rsidRDefault="005E7A4A" w:rsidP="005E7A4A">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Where did Jesus go after dinner? </w:t>
      </w:r>
      <w:r w:rsidRPr="00115E76">
        <w:rPr>
          <w:rStyle w:val="Italic"/>
          <w:rFonts w:ascii="Times New Roman" w:hAnsi="Times New Roman" w:cs="Times New Roman"/>
          <w:sz w:val="20"/>
          <w:szCs w:val="20"/>
        </w:rPr>
        <w:t>To the garden, Gethsemane</w:t>
      </w:r>
    </w:p>
    <w:p w14:paraId="256834FA" w14:textId="77777777" w:rsidR="005E7A4A" w:rsidRPr="00115E76" w:rsidRDefault="005E7A4A" w:rsidP="005E7A4A">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Jesus do in the garden? </w:t>
      </w:r>
      <w:r w:rsidRPr="00115E76">
        <w:rPr>
          <w:rStyle w:val="Italic"/>
          <w:rFonts w:ascii="Times New Roman" w:hAnsi="Times New Roman" w:cs="Times New Roman"/>
          <w:sz w:val="20"/>
          <w:szCs w:val="20"/>
        </w:rPr>
        <w:t>Prayed</w:t>
      </w:r>
    </w:p>
    <w:p w14:paraId="29C512CB" w14:textId="77777777" w:rsidR="005E7A4A" w:rsidRPr="00115E76" w:rsidRDefault="005E7A4A" w:rsidP="005E7A4A">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 disciples do while Jesus prayed? </w:t>
      </w:r>
      <w:r w:rsidRPr="00115E76">
        <w:rPr>
          <w:rStyle w:val="Italic"/>
          <w:rFonts w:ascii="Times New Roman" w:hAnsi="Times New Roman" w:cs="Times New Roman"/>
          <w:sz w:val="20"/>
          <w:szCs w:val="20"/>
        </w:rPr>
        <w:t>Fell asleep</w:t>
      </w:r>
    </w:p>
    <w:p w14:paraId="086EC386" w14:textId="77777777" w:rsidR="005E7A4A" w:rsidRPr="00115E76" w:rsidRDefault="005E7A4A" w:rsidP="005E7A4A">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Was Jesus happy or sad in the garden? </w:t>
      </w:r>
      <w:r w:rsidRPr="00115E76">
        <w:rPr>
          <w:rStyle w:val="Italic"/>
          <w:rFonts w:ascii="Times New Roman" w:hAnsi="Times New Roman" w:cs="Times New Roman"/>
          <w:sz w:val="20"/>
          <w:szCs w:val="20"/>
        </w:rPr>
        <w:t>Sad</w:t>
      </w:r>
    </w:p>
    <w:p w14:paraId="1C4FB3FD" w14:textId="77777777" w:rsidR="005E7A4A" w:rsidRPr="00115E76" w:rsidRDefault="005E7A4A" w:rsidP="005E7A4A">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How can you love God this week?</w:t>
      </w:r>
      <w:r w:rsidRPr="00115E76">
        <w:rPr>
          <w:rStyle w:val="Italic"/>
          <w:rFonts w:ascii="Times New Roman" w:hAnsi="Times New Roman" w:cs="Times New Roman"/>
          <w:sz w:val="20"/>
          <w:szCs w:val="20"/>
        </w:rPr>
        <w:t xml:space="preserve"> Student response</w:t>
      </w:r>
    </w:p>
    <w:p w14:paraId="38B8AF40" w14:textId="77777777" w:rsidR="005E7A4A"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p>
    <w:p w14:paraId="202808E3" w14:textId="77777777" w:rsidR="005E7A4A" w:rsidRPr="00115E76" w:rsidRDefault="005E7A4A" w:rsidP="005E7A4A">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3AE9AFC0" w14:textId="77777777" w:rsidR="005E7A4A" w:rsidRPr="00115E76" w:rsidRDefault="005E7A4A" w:rsidP="005E7A4A">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Prayer Stones</w:t>
      </w:r>
    </w:p>
    <w:p w14:paraId="320836F0"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lastRenderedPageBreak/>
        <w:t>SUPPLIES:</w:t>
      </w:r>
      <w:r w:rsidRPr="00115E76">
        <w:rPr>
          <w:rFonts w:ascii="Times New Roman" w:hAnsi="Times New Roman" w:cs="Times New Roman"/>
          <w:sz w:val="20"/>
          <w:szCs w:val="20"/>
        </w:rPr>
        <w:t xml:space="preserve"> Prayer Emoji posters </w:t>
      </w:r>
      <w:r>
        <w:rPr>
          <w:rFonts w:ascii="Times New Roman" w:hAnsi="Times New Roman" w:cs="Times New Roman"/>
          <w:b/>
          <w:bCs/>
          <w:smallCaps/>
          <w:sz w:val="20"/>
          <w:szCs w:val="20"/>
        </w:rPr>
        <w:t>(dr)(rk)</w:t>
      </w:r>
      <w:r w:rsidRPr="00115E76">
        <w:rPr>
          <w:rFonts w:ascii="Times New Roman" w:hAnsi="Times New Roman" w:cs="Times New Roman"/>
          <w:sz w:val="20"/>
          <w:szCs w:val="20"/>
        </w:rPr>
        <w:t>, tape</w:t>
      </w:r>
    </w:p>
    <w:p w14:paraId="00305508"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93ABE17"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apart the Prayer Emoji posters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 Post them around the room. </w:t>
      </w:r>
    </w:p>
    <w:p w14:paraId="3D9B5C50"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C3136C4"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seek God’s love.”</w:t>
      </w:r>
    </w:p>
    <w:p w14:paraId="570EBE8A"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Read and discuss Matthew 26:39: “And he went a little further, and fell on his face, and prayed, saying, O my Father, if it be possible, let this cup pass from me: nevertheless not as I will, but as thou wilt.”</w:t>
      </w:r>
    </w:p>
    <w:p w14:paraId="6BB09CF5"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Jesus gave us an example of how to seek God’s love, no matter how we are feeling. Today we will take a prayer walk to learn when to seek God’s love. </w:t>
      </w:r>
    </w:p>
    <w:p w14:paraId="71824143"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a group, walk around the room, stopping at each emoji and discussing that emotion. Use different prayer postures for different emojis. </w:t>
      </w:r>
    </w:p>
    <w:p w14:paraId="2D0E9483"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Sad emoji—Kneel like Jesus did in the garden.</w:t>
      </w:r>
    </w:p>
    <w:p w14:paraId="23643218"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Angry emoji—Walk back and forth asking God to help.</w:t>
      </w:r>
    </w:p>
    <w:p w14:paraId="55E287A7"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Happy emoji—Lift hands and praise God.</w:t>
      </w:r>
    </w:p>
    <w:p w14:paraId="6E7AEFB3" w14:textId="77777777" w:rsidR="005E7A4A" w:rsidRPr="00115E76" w:rsidRDefault="005E7A4A" w:rsidP="005E7A4A">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Heart-eyed emoji—Students choose their own way to seek God’s love.</w:t>
      </w:r>
    </w:p>
    <w:p w14:paraId="7D4AA4A7" w14:textId="77777777" w:rsidR="005E7A4A" w:rsidRPr="00115E76" w:rsidRDefault="005E7A4A" w:rsidP="005E7A4A">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It does not matter how we feel, we can seek God’s love anytime, in many ways. </w:t>
      </w:r>
    </w:p>
    <w:p w14:paraId="339B99D3" w14:textId="77777777" w:rsidR="005E7A4A" w:rsidRPr="00115E76" w:rsidRDefault="005E7A4A" w:rsidP="005E7A4A">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Just like Jesus prayed in the garden, we should pray too! I will seek God’s love.</w:t>
      </w:r>
    </w:p>
    <w:p w14:paraId="7368F091" w14:textId="77777777" w:rsidR="005E7A4A" w:rsidRPr="00115E76" w:rsidRDefault="005E7A4A" w:rsidP="005E7A4A">
      <w:pPr>
        <w:pStyle w:val="SECTIONSUBHEADER"/>
        <w:spacing w:before="0" w:after="0" w:line="360" w:lineRule="auto"/>
        <w:rPr>
          <w:rFonts w:ascii="Times New Roman" w:hAnsi="Times New Roman" w:cs="Times New Roman"/>
          <w:sz w:val="20"/>
          <w:szCs w:val="20"/>
        </w:rPr>
      </w:pPr>
    </w:p>
    <w:p w14:paraId="1BE1DE5E" w14:textId="77777777" w:rsidR="005E7A4A" w:rsidRPr="00115E76" w:rsidRDefault="005E7A4A" w:rsidP="005E7A4A">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431C8102" w14:textId="77777777" w:rsidR="005E7A4A" w:rsidRPr="00115E76" w:rsidRDefault="005E7A4A" w:rsidP="005E7A4A">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Smooth stones, markers, Kindergarten Devotional and Activity Page</w:t>
      </w:r>
    </w:p>
    <w:p w14:paraId="378E00CB"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DC14822"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5AF918C4" w14:textId="77777777" w:rsidR="005E7A4A" w:rsidRPr="00115E76" w:rsidRDefault="005E7A4A" w:rsidP="005E7A4A">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Dear God, help me . . . learn to talk to You. </w:t>
      </w:r>
    </w:p>
    <w:p w14:paraId="2137FDEF" w14:textId="77777777" w:rsidR="005E7A4A" w:rsidRPr="00115E76" w:rsidRDefault="005E7A4A" w:rsidP="005E7A4A">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 want to pray . . . no matter how I feel.</w:t>
      </w:r>
    </w:p>
    <w:p w14:paraId="7C156E6C" w14:textId="77777777" w:rsidR="005E7A4A" w:rsidRPr="00115E76" w:rsidRDefault="005E7A4A" w:rsidP="005E7A4A">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Help me . . . to seek Your love. </w:t>
      </w:r>
    </w:p>
    <w:p w14:paraId="5D3A12B4" w14:textId="77777777" w:rsidR="005E7A4A" w:rsidRPr="00115E76" w:rsidRDefault="005E7A4A" w:rsidP="005E7A4A">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17EC6BC5"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for students to seek God’s love and feel God’s love for them.</w:t>
      </w:r>
    </w:p>
    <w:p w14:paraId="63EF1904"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smooth stone and a marker. Have students write PRAY on their stone. Encourage them to take it home and place it in a garden area as a reminder to seek God’s love through prayer.</w:t>
      </w:r>
    </w:p>
    <w:p w14:paraId="669F8DFC" w14:textId="77777777" w:rsidR="005E7A4A" w:rsidRPr="00115E76" w:rsidRDefault="005E7A4A" w:rsidP="005E7A4A">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1216ED18" w14:textId="77777777" w:rsidR="005E7A4A"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p>
    <w:p w14:paraId="14925E74" w14:textId="77777777" w:rsidR="005E7A4A" w:rsidRPr="00D21457" w:rsidRDefault="005E7A4A" w:rsidP="005E7A4A">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E3E4C7A"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4708B0F9"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337A1354"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D44534E"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worship while gathered in the garden area. </w:t>
      </w:r>
    </w:p>
    <w:p w14:paraId="713CD6B6"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 More I Seek You” by Kari Jobe Simply Music </w:t>
      </w:r>
      <w:r>
        <w:rPr>
          <w:rFonts w:ascii="Times New Roman" w:hAnsi="Times New Roman" w:cs="Times New Roman"/>
          <w:b/>
          <w:bCs/>
          <w:smallCaps/>
          <w:sz w:val="20"/>
          <w:szCs w:val="20"/>
        </w:rPr>
        <w:t>(ql)</w:t>
      </w:r>
    </w:p>
    <w:p w14:paraId="4605FC3A"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“Good, Good Father” by Indiana Bible College </w:t>
      </w:r>
      <w:r>
        <w:rPr>
          <w:rFonts w:ascii="Times New Roman" w:hAnsi="Times New Roman" w:cs="Times New Roman"/>
          <w:b/>
          <w:bCs/>
          <w:smallCaps/>
          <w:sz w:val="20"/>
          <w:szCs w:val="20"/>
        </w:rPr>
        <w:t>(ql)</w:t>
      </w:r>
    </w:p>
    <w:p w14:paraId="6EAA1D80"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 Will Seek You” by Worship in the Wilderness Band </w:t>
      </w:r>
      <w:r>
        <w:rPr>
          <w:rFonts w:ascii="Times New Roman" w:hAnsi="Times New Roman" w:cs="Times New Roman"/>
          <w:b/>
          <w:bCs/>
          <w:smallCaps/>
          <w:sz w:val="20"/>
          <w:szCs w:val="20"/>
        </w:rPr>
        <w:t>(ql)</w:t>
      </w:r>
    </w:p>
    <w:p w14:paraId="0F3AAEF0"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Worship is another way we can show our love to God.</w:t>
      </w:r>
    </w:p>
    <w:p w14:paraId="5955F531" w14:textId="77777777" w:rsidR="005E7A4A"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p>
    <w:p w14:paraId="51AC47FE"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5952CA64" w14:textId="77777777" w:rsidR="005E7A4A" w:rsidRPr="00115E76" w:rsidRDefault="005E7A4A" w:rsidP="005E7A4A">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11 Memory Verse: </w:t>
      </w:r>
      <w:r w:rsidRPr="00115E76">
        <w:rPr>
          <w:rFonts w:ascii="Times New Roman" w:hAnsi="Times New Roman" w:cs="Times New Roman"/>
          <w:b w:val="0"/>
          <w:bCs w:val="0"/>
          <w:sz w:val="20"/>
          <w:szCs w:val="20"/>
        </w:rPr>
        <w:t>Mark 14:35</w:t>
      </w:r>
    </w:p>
    <w:p w14:paraId="582B467A" w14:textId="77777777" w:rsidR="005E7A4A" w:rsidRPr="00115E76" w:rsidRDefault="005E7A4A" w:rsidP="005E7A4A">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“He went forward a little, and fell on the ground, and prayed.”</w:t>
      </w:r>
    </w:p>
    <w:p w14:paraId="0F3BA298"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11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(dr)(rk)</w:t>
      </w:r>
    </w:p>
    <w:p w14:paraId="7DD966C0"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847C32C"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Review the Lesson 11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 xml:space="preserve">—Mark 14:35. </w:t>
      </w:r>
    </w:p>
    <w:p w14:paraId="1417265C"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have students mimic you as you teach the verse with motions:</w:t>
      </w:r>
    </w:p>
    <w:p w14:paraId="572753D0" w14:textId="77777777" w:rsidR="005E7A4A" w:rsidRPr="00115E76" w:rsidRDefault="005E7A4A" w:rsidP="005E7A4A">
      <w:pPr>
        <w:pStyle w:val="BulletedTextAdditionalOptions"/>
        <w:spacing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 went forward a little, </w:t>
      </w:r>
      <w:r w:rsidRPr="00115E76">
        <w:rPr>
          <w:rStyle w:val="Narrowmeditalic"/>
          <w:rFonts w:ascii="Times New Roman" w:hAnsi="Times New Roman" w:cs="Times New Roman"/>
          <w:sz w:val="20"/>
          <w:szCs w:val="20"/>
        </w:rPr>
        <w:t>(take a small step forward)</w:t>
      </w:r>
    </w:p>
    <w:p w14:paraId="1AC73BD7" w14:textId="77777777" w:rsidR="005E7A4A" w:rsidRPr="00115E76" w:rsidRDefault="005E7A4A" w:rsidP="005E7A4A">
      <w:pPr>
        <w:pStyle w:val="BulletedTextAdditionalOptions"/>
        <w:spacing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and fell </w:t>
      </w:r>
      <w:r w:rsidRPr="00115E76">
        <w:rPr>
          <w:rStyle w:val="Narrowmeditalic"/>
          <w:rFonts w:ascii="Times New Roman" w:hAnsi="Times New Roman" w:cs="Times New Roman"/>
          <w:sz w:val="20"/>
          <w:szCs w:val="20"/>
        </w:rPr>
        <w:t>(kneel or crouch down)</w:t>
      </w:r>
    </w:p>
    <w:p w14:paraId="684F6272" w14:textId="77777777" w:rsidR="005E7A4A" w:rsidRPr="00115E76" w:rsidRDefault="005E7A4A" w:rsidP="005E7A4A">
      <w:pPr>
        <w:pStyle w:val="BulletedTextAdditionalOptions"/>
        <w:spacing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on the ground, </w:t>
      </w:r>
      <w:r w:rsidRPr="00115E76">
        <w:rPr>
          <w:rStyle w:val="Narrowmeditalic"/>
          <w:rFonts w:ascii="Times New Roman" w:hAnsi="Times New Roman" w:cs="Times New Roman"/>
          <w:sz w:val="20"/>
          <w:szCs w:val="20"/>
        </w:rPr>
        <w:t>(touch the floor)</w:t>
      </w:r>
    </w:p>
    <w:p w14:paraId="4880AA39" w14:textId="77777777" w:rsidR="005E7A4A" w:rsidRPr="00115E76" w:rsidRDefault="005E7A4A" w:rsidP="005E7A4A">
      <w:pPr>
        <w:pStyle w:val="BulletedTextAdditionalOptions"/>
        <w:spacing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and prayed.” </w:t>
      </w:r>
      <w:r w:rsidRPr="00115E76">
        <w:rPr>
          <w:rStyle w:val="Narrowmeditalic"/>
          <w:rFonts w:ascii="Times New Roman" w:hAnsi="Times New Roman" w:cs="Times New Roman"/>
          <w:sz w:val="20"/>
          <w:szCs w:val="20"/>
        </w:rPr>
        <w:t>(fold hands in prayer)</w:t>
      </w:r>
    </w:p>
    <w:p w14:paraId="0B0F1B63"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Repeat until students can say the verse.</w:t>
      </w:r>
    </w:p>
    <w:p w14:paraId="5D9A4DCD"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God is always listening and loves to hear us when we pray.</w:t>
      </w:r>
    </w:p>
    <w:p w14:paraId="03A78B17" w14:textId="77777777" w:rsidR="005E7A4A"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p>
    <w:p w14:paraId="4D8FAE1F"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1C17C104" w14:textId="77777777" w:rsidR="005E7A4A" w:rsidRPr="00115E76" w:rsidRDefault="005E7A4A" w:rsidP="005E7A4A">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Stay Awake</w:t>
      </w:r>
    </w:p>
    <w:p w14:paraId="5654838E"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0347B4E8"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0F3E558"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“Nobody Like Jesus” by Frankie Taylor </w:t>
      </w:r>
      <w:r>
        <w:rPr>
          <w:rFonts w:ascii="Times New Roman" w:hAnsi="Times New Roman" w:cs="Times New Roman"/>
          <w:b/>
          <w:bCs/>
          <w:smallCaps/>
          <w:sz w:val="20"/>
          <w:szCs w:val="20"/>
        </w:rPr>
        <w:t>(ql)</w:t>
      </w:r>
      <w:r w:rsidRPr="00115E76">
        <w:rPr>
          <w:rFonts w:ascii="Times New Roman" w:hAnsi="Times New Roman" w:cs="Times New Roman"/>
          <w:sz w:val="20"/>
          <w:szCs w:val="20"/>
        </w:rPr>
        <w:t>.</w:t>
      </w:r>
    </w:p>
    <w:p w14:paraId="57B26299"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17D5B20"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a version of “Freeze Dance” called “Stay Awake.” </w:t>
      </w:r>
    </w:p>
    <w:p w14:paraId="711DC8C4"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Students move to the music as they worship Jesus.</w:t>
      </w:r>
    </w:p>
    <w:p w14:paraId="1EAC07DB"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When the music stops, students freeze with wide eyes, like they are trying to stay awake. </w:t>
      </w:r>
    </w:p>
    <w:p w14:paraId="48B631C0"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asked His friends to stay awake and pray. Although His friends fell asleep, Jesus continued to pray by Himself. We can follow Jesus’ example and pray, seeking God too.</w:t>
      </w:r>
    </w:p>
    <w:p w14:paraId="109F80BF" w14:textId="77777777" w:rsidR="005E7A4A" w:rsidRDefault="005E7A4A" w:rsidP="005E7A4A">
      <w:pPr>
        <w:pStyle w:val="BonusMatHead"/>
        <w:pBdr>
          <w:bottom w:val="none" w:sz="0" w:space="0" w:color="auto"/>
        </w:pBdr>
        <w:spacing w:before="0" w:after="0" w:line="360" w:lineRule="auto"/>
        <w:rPr>
          <w:rFonts w:ascii="Times New Roman" w:hAnsi="Times New Roman" w:cs="Times New Roman"/>
          <w:sz w:val="20"/>
          <w:szCs w:val="20"/>
        </w:rPr>
      </w:pPr>
    </w:p>
    <w:p w14:paraId="521AEBBD" w14:textId="77777777" w:rsidR="005E7A4A" w:rsidRPr="00115E76" w:rsidRDefault="005E7A4A" w:rsidP="005E7A4A">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6DD28F05" w14:textId="77777777" w:rsidR="005E7A4A" w:rsidRPr="00115E76" w:rsidRDefault="005E7A4A" w:rsidP="005E7A4A">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41C59918"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Prays in the Garden of Gethsemane” by CartoonBible </w:t>
      </w:r>
      <w:r>
        <w:rPr>
          <w:rFonts w:ascii="Times New Roman" w:hAnsi="Times New Roman" w:cs="Times New Roman"/>
          <w:b/>
          <w:bCs/>
          <w:smallCaps/>
          <w:sz w:val="20"/>
          <w:szCs w:val="20"/>
        </w:rPr>
        <w:t>(ql)</w:t>
      </w:r>
    </w:p>
    <w:p w14:paraId="548F054F" w14:textId="77777777" w:rsidR="005E7A4A"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p>
    <w:p w14:paraId="0DCB8E81"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526A66E" w14:textId="77777777" w:rsidR="005E7A4A" w:rsidRPr="00115E76" w:rsidRDefault="005E7A4A" w:rsidP="005E7A4A">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Garden of Prayer Snack</w:t>
      </w:r>
    </w:p>
    <w:p w14:paraId="46CBB34F"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Celery sticks, green grapes, pretzel sticks, sunflower seeds, plates, napkins, drinks, cups</w:t>
      </w:r>
    </w:p>
    <w:p w14:paraId="0FAAC661"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Preparation</w:t>
      </w:r>
    </w:p>
    <w:p w14:paraId="25892133"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Prepare veggies and fruit.</w:t>
      </w:r>
    </w:p>
    <w:p w14:paraId="18CB7094"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celery sticks into narrow strips to be “grass.”</w:t>
      </w:r>
    </w:p>
    <w:p w14:paraId="4FAAA971"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prepare a plate with celery, green grapes, pretzel sticks, and sunflower seeds.</w:t>
      </w:r>
    </w:p>
    <w:p w14:paraId="61333F6C"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614F73E"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prepared plate.</w:t>
      </w:r>
    </w:p>
    <w:p w14:paraId="6D5DB34D"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Encourage students to arrange their snack to look like a garden path. </w:t>
      </w:r>
    </w:p>
    <w:p w14:paraId="3EB49080"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Celery (grass), pretzels (tree trunks), grapes (leaves), sunflower seeds (rocks)</w:t>
      </w:r>
    </w:p>
    <w:p w14:paraId="30185E2F"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for the snack and review the lesson as students eat.</w:t>
      </w:r>
    </w:p>
    <w:p w14:paraId="31E20931"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snack reminds us that Jesus went to a garden to pray. We can pray anywhere. Prayer is a special time with God.</w:t>
      </w:r>
    </w:p>
    <w:p w14:paraId="478767A7" w14:textId="77777777" w:rsidR="005E7A4A"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p>
    <w:p w14:paraId="30A05D1E" w14:textId="77777777" w:rsidR="005E7A4A" w:rsidRPr="00115E76" w:rsidRDefault="005E7A4A" w:rsidP="005E7A4A">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13210D83" w14:textId="77777777" w:rsidR="005E7A4A" w:rsidRPr="00115E76" w:rsidRDefault="005E7A4A" w:rsidP="005E7A4A">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Prayer Emojis</w:t>
      </w:r>
    </w:p>
    <w:p w14:paraId="7610043F"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5F7FE4CA"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Hole punch, scissors, yarn</w:t>
      </w:r>
    </w:p>
    <w:p w14:paraId="4878F59F"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Per student: </w:t>
      </w:r>
      <w:r w:rsidRPr="00115E76">
        <w:rPr>
          <w:rFonts w:ascii="Times New Roman" w:hAnsi="Times New Roman" w:cs="Times New Roman"/>
          <w:sz w:val="20"/>
          <w:szCs w:val="20"/>
        </w:rPr>
        <w:t>Paper plate, markers, heart stickers</w:t>
      </w:r>
    </w:p>
    <w:p w14:paraId="63739F3D"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5B0D621"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Punch a hole in the top edge of each paper plate.</w:t>
      </w:r>
    </w:p>
    <w:p w14:paraId="4C138A34"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a length of yarn for each student to thread through the hole to hang it.</w:t>
      </w:r>
    </w:p>
    <w:p w14:paraId="24A9BB0B" w14:textId="77777777" w:rsidR="005E7A4A" w:rsidRPr="00115E76" w:rsidRDefault="005E7A4A" w:rsidP="005E7A4A">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E7959C8"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paper plate and access to markers.</w:t>
      </w:r>
    </w:p>
    <w:p w14:paraId="30761DC2"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draw eyes and a frown on the front of the plate.</w:t>
      </w:r>
    </w:p>
    <w:p w14:paraId="3E60559F"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This is a reminder to pray and seek God’s love when you are sad.</w:t>
      </w:r>
    </w:p>
    <w:p w14:paraId="10C18CCE"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back of the plate, have students draw a large heart. </w:t>
      </w:r>
    </w:p>
    <w:p w14:paraId="6C437EB8"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Provide heart stickers for students to create eyes and a smile.</w:t>
      </w:r>
    </w:p>
    <w:p w14:paraId="74614869"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Help students tie yarn through the hole to create a hanger.</w:t>
      </w:r>
    </w:p>
    <w:p w14:paraId="5323CFD1"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Hang this in your room at home as a reminder to always pray to seek God’s love.</w:t>
      </w:r>
    </w:p>
    <w:p w14:paraId="1FE85F84"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This reminds us that just like Jesus prayed when He was sad, we can pray when we are sad. God will be with people who love Him and seek Him.</w:t>
      </w:r>
    </w:p>
    <w:p w14:paraId="30A51595" w14:textId="77777777" w:rsidR="005E7A4A" w:rsidRDefault="005E7A4A" w:rsidP="005E7A4A">
      <w:pPr>
        <w:pStyle w:val="BonusMatHead"/>
        <w:pBdr>
          <w:bottom w:val="none" w:sz="0" w:space="0" w:color="auto"/>
        </w:pBdr>
        <w:spacing w:before="0" w:after="0" w:line="360" w:lineRule="auto"/>
        <w:rPr>
          <w:rFonts w:ascii="Times New Roman" w:hAnsi="Times New Roman" w:cs="Times New Roman"/>
          <w:sz w:val="20"/>
          <w:szCs w:val="20"/>
        </w:rPr>
      </w:pPr>
    </w:p>
    <w:p w14:paraId="4839CBAC" w14:textId="77777777" w:rsidR="005E7A4A" w:rsidRPr="00115E76" w:rsidRDefault="005E7A4A" w:rsidP="005E7A4A">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6C475774"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seek God’s love.” </w:t>
      </w:r>
    </w:p>
    <w:p w14:paraId="07F2F268" w14:textId="77777777" w:rsidR="005E7A4A" w:rsidRPr="00115E76" w:rsidRDefault="005E7A4A" w:rsidP="005E7A4A">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circle the pictures of when they will seek God’s love. </w:t>
      </w:r>
    </w:p>
    <w:p w14:paraId="0E4A3D9A" w14:textId="77777777" w:rsidR="005E7A4A" w:rsidRPr="00115E76" w:rsidRDefault="005E7A4A" w:rsidP="005E7A4A">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5129EACD" w14:textId="77777777" w:rsidR="005E7A4A" w:rsidRPr="00115E76" w:rsidRDefault="005E7A4A" w:rsidP="005E7A4A">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seek God’s love every day, no matter what mood we are in or how we feel. He loves us and wants us to pray to Him for help.</w:t>
      </w:r>
    </w:p>
    <w:p w14:paraId="4C9F293A"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A4A"/>
    <w:rsid w:val="000164AD"/>
    <w:rsid w:val="000C49E8"/>
    <w:rsid w:val="005E7A4A"/>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82ACA4"/>
  <w15:chartTrackingRefBased/>
  <w15:docId w15:val="{B30F232E-81F8-824B-A5F4-933A3514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7A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7A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7A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7A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7A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7A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7A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7A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7A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7A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7A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7A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7A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7A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7A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7A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7A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7A4A"/>
    <w:rPr>
      <w:rFonts w:eastAsiaTheme="majorEastAsia" w:cstheme="majorBidi"/>
      <w:color w:val="272727" w:themeColor="text1" w:themeTint="D8"/>
    </w:rPr>
  </w:style>
  <w:style w:type="paragraph" w:styleId="Title">
    <w:name w:val="Title"/>
    <w:basedOn w:val="Normal"/>
    <w:next w:val="Normal"/>
    <w:link w:val="TitleChar"/>
    <w:uiPriority w:val="10"/>
    <w:qFormat/>
    <w:rsid w:val="005E7A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7A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7A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7A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7A4A"/>
    <w:pPr>
      <w:spacing w:before="160"/>
      <w:jc w:val="center"/>
    </w:pPr>
    <w:rPr>
      <w:i/>
      <w:iCs/>
      <w:color w:val="404040" w:themeColor="text1" w:themeTint="BF"/>
    </w:rPr>
  </w:style>
  <w:style w:type="character" w:customStyle="1" w:styleId="QuoteChar">
    <w:name w:val="Quote Char"/>
    <w:basedOn w:val="DefaultParagraphFont"/>
    <w:link w:val="Quote"/>
    <w:uiPriority w:val="29"/>
    <w:rsid w:val="005E7A4A"/>
    <w:rPr>
      <w:i/>
      <w:iCs/>
      <w:color w:val="404040" w:themeColor="text1" w:themeTint="BF"/>
    </w:rPr>
  </w:style>
  <w:style w:type="paragraph" w:styleId="ListParagraph">
    <w:name w:val="List Paragraph"/>
    <w:basedOn w:val="Normal"/>
    <w:uiPriority w:val="34"/>
    <w:qFormat/>
    <w:rsid w:val="005E7A4A"/>
    <w:pPr>
      <w:ind w:left="720"/>
      <w:contextualSpacing/>
    </w:pPr>
  </w:style>
  <w:style w:type="character" w:styleId="IntenseEmphasis">
    <w:name w:val="Intense Emphasis"/>
    <w:basedOn w:val="DefaultParagraphFont"/>
    <w:uiPriority w:val="21"/>
    <w:qFormat/>
    <w:rsid w:val="005E7A4A"/>
    <w:rPr>
      <w:i/>
      <w:iCs/>
      <w:color w:val="0F4761" w:themeColor="accent1" w:themeShade="BF"/>
    </w:rPr>
  </w:style>
  <w:style w:type="paragraph" w:styleId="IntenseQuote">
    <w:name w:val="Intense Quote"/>
    <w:basedOn w:val="Normal"/>
    <w:next w:val="Normal"/>
    <w:link w:val="IntenseQuoteChar"/>
    <w:uiPriority w:val="30"/>
    <w:qFormat/>
    <w:rsid w:val="005E7A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7A4A"/>
    <w:rPr>
      <w:i/>
      <w:iCs/>
      <w:color w:val="0F4761" w:themeColor="accent1" w:themeShade="BF"/>
    </w:rPr>
  </w:style>
  <w:style w:type="character" w:styleId="IntenseReference">
    <w:name w:val="Intense Reference"/>
    <w:basedOn w:val="DefaultParagraphFont"/>
    <w:uiPriority w:val="32"/>
    <w:qFormat/>
    <w:rsid w:val="005E7A4A"/>
    <w:rPr>
      <w:b/>
      <w:bCs/>
      <w:smallCaps/>
      <w:color w:val="0F4761" w:themeColor="accent1" w:themeShade="BF"/>
      <w:spacing w:val="5"/>
    </w:rPr>
  </w:style>
  <w:style w:type="paragraph" w:customStyle="1" w:styleId="BasicParagraph">
    <w:name w:val="[Basic Paragraph]"/>
    <w:basedOn w:val="Normal"/>
    <w:uiPriority w:val="99"/>
    <w:rsid w:val="005E7A4A"/>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5E7A4A"/>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5E7A4A"/>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5E7A4A"/>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5E7A4A"/>
    <w:rPr>
      <w:b/>
      <w:bCs/>
      <w:color w:val="FFFFFF"/>
      <w:sz w:val="16"/>
      <w:szCs w:val="16"/>
    </w:rPr>
  </w:style>
  <w:style w:type="paragraph" w:customStyle="1" w:styleId="TruthMyResponseCovenant">
    <w:name w:val="Truth My Response Covenant"/>
    <w:basedOn w:val="Normal"/>
    <w:uiPriority w:val="99"/>
    <w:rsid w:val="005E7A4A"/>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5E7A4A"/>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5E7A4A"/>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5E7A4A"/>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5E7A4A"/>
    <w:pPr>
      <w:spacing w:before="90" w:after="90"/>
      <w:ind w:left="180"/>
    </w:pPr>
  </w:style>
  <w:style w:type="paragraph" w:customStyle="1" w:styleId="ItalicSubheadAdditionalOptions">
    <w:name w:val="Italic Subhead (Additional Options)"/>
    <w:basedOn w:val="Normal"/>
    <w:uiPriority w:val="99"/>
    <w:rsid w:val="005E7A4A"/>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5E7A4A"/>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5E7A4A"/>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5E7A4A"/>
    <w:pPr>
      <w:spacing w:after="180"/>
    </w:pPr>
  </w:style>
  <w:style w:type="paragraph" w:customStyle="1" w:styleId="SECTIONSUBHEADER">
    <w:name w:val="SECTION SUBHEADER"/>
    <w:basedOn w:val="BodyText"/>
    <w:uiPriority w:val="99"/>
    <w:rsid w:val="005E7A4A"/>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5E7A4A"/>
    <w:pPr>
      <w:spacing w:after="180"/>
    </w:pPr>
  </w:style>
  <w:style w:type="paragraph" w:customStyle="1" w:styleId="BibleVerse">
    <w:name w:val="Bible Verse"/>
    <w:basedOn w:val="BodyTextNoIndent"/>
    <w:uiPriority w:val="99"/>
    <w:rsid w:val="005E7A4A"/>
    <w:pPr>
      <w:shd w:val="clear" w:color="auto" w:fill="000000"/>
      <w:spacing w:before="270" w:after="270"/>
      <w:ind w:left="1260" w:right="1260"/>
      <w:jc w:val="center"/>
    </w:pPr>
  </w:style>
  <w:style w:type="paragraph" w:customStyle="1" w:styleId="BonusHeadings">
    <w:name w:val="Bonus Headings"/>
    <w:basedOn w:val="SECTIONHEADER"/>
    <w:uiPriority w:val="99"/>
    <w:rsid w:val="005E7A4A"/>
    <w:pPr>
      <w:jc w:val="left"/>
    </w:pPr>
    <w:rPr>
      <w:sz w:val="36"/>
      <w:szCs w:val="36"/>
    </w:rPr>
  </w:style>
  <w:style w:type="paragraph" w:customStyle="1" w:styleId="ReviewQuestions-ShadedBullets">
    <w:name w:val="Review Questions-Shaded Bullets"/>
    <w:basedOn w:val="BodyTextNoIndent"/>
    <w:uiPriority w:val="99"/>
    <w:rsid w:val="005E7A4A"/>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5E7A4A"/>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5E7A4A"/>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5E7A4A"/>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5E7A4A"/>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5E7A4A"/>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5E7A4A"/>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5E7A4A"/>
    <w:rPr>
      <w:b/>
      <w:bCs/>
      <w:i/>
      <w:iCs/>
    </w:rPr>
  </w:style>
  <w:style w:type="character" w:customStyle="1" w:styleId="Narrowmeditalic">
    <w:name w:val="Narrow med italic"/>
    <w:uiPriority w:val="99"/>
    <w:rsid w:val="005E7A4A"/>
    <w:rPr>
      <w:rFonts w:ascii="Gotham Narrow Medium" w:hAnsi="Gotham Narrow Medium" w:cs="Gotham Narrow Medium"/>
      <w:i/>
      <w:iCs/>
    </w:rPr>
  </w:style>
  <w:style w:type="character" w:customStyle="1" w:styleId="Italic">
    <w:name w:val="Italic"/>
    <w:uiPriority w:val="99"/>
    <w:rsid w:val="005E7A4A"/>
    <w:rPr>
      <w:i/>
      <w:iCs/>
    </w:rPr>
  </w:style>
  <w:style w:type="character" w:customStyle="1" w:styleId="LightItalic">
    <w:name w:val="Light Italic"/>
    <w:basedOn w:val="Italic"/>
    <w:uiPriority w:val="99"/>
    <w:rsid w:val="005E7A4A"/>
    <w:rPr>
      <w:i/>
      <w:iCs/>
    </w:rPr>
  </w:style>
  <w:style w:type="character" w:customStyle="1" w:styleId="Book">
    <w:name w:val="Book"/>
    <w:uiPriority w:val="99"/>
    <w:rsid w:val="005E7A4A"/>
  </w:style>
  <w:style w:type="paragraph" w:styleId="BodyText">
    <w:name w:val="Body Text"/>
    <w:basedOn w:val="Normal"/>
    <w:link w:val="BodyTextChar"/>
    <w:uiPriority w:val="99"/>
    <w:semiHidden/>
    <w:unhideWhenUsed/>
    <w:rsid w:val="005E7A4A"/>
    <w:pPr>
      <w:spacing w:after="120"/>
    </w:pPr>
  </w:style>
  <w:style w:type="character" w:customStyle="1" w:styleId="BodyTextChar">
    <w:name w:val="Body Text Char"/>
    <w:basedOn w:val="DefaultParagraphFont"/>
    <w:link w:val="BodyText"/>
    <w:uiPriority w:val="99"/>
    <w:semiHidden/>
    <w:rsid w:val="005E7A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1664</Words>
  <Characters>9490</Characters>
  <Application>Microsoft Office Word</Application>
  <DocSecurity>0</DocSecurity>
  <Lines>79</Lines>
  <Paragraphs>22</Paragraphs>
  <ScaleCrop>false</ScaleCrop>
  <Company/>
  <LinksUpToDate>false</LinksUpToDate>
  <CharactersWithSpaces>11132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2025-09-22T18:22:00Z</dcterms:created>
  <dcterms:modified xsi:type="dcterms:W3CDTF">2025-09-22T18:23:00Z</dcterms:modified>
</cp:coreProperties>
</file>