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5D76A" w14:textId="77777777" w:rsidR="00D75610" w:rsidRPr="00F15EC0" w:rsidRDefault="00D75610" w:rsidP="00D75610">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2A35E18A" w14:textId="5EDF10CC" w:rsidR="00D75610" w:rsidRPr="00F15EC0" w:rsidRDefault="00D75610" w:rsidP="00D75610">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LESSON 1</w:t>
      </w:r>
      <w:r w:rsidR="003658F5">
        <w:rPr>
          <w:rFonts w:ascii="Times New Roman" w:hAnsi="Times New Roman" w:cs="Times New Roman"/>
          <w:color w:val="000000"/>
          <w:sz w:val="20"/>
          <w:szCs w:val="20"/>
        </w:rPr>
        <w:t>2</w:t>
      </w:r>
    </w:p>
    <w:p w14:paraId="701A316A" w14:textId="77777777" w:rsidR="00D75610" w:rsidRPr="00115E76" w:rsidRDefault="00D75610" w:rsidP="00D75610">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Jesus Died for Us </w:t>
      </w:r>
    </w:p>
    <w:p w14:paraId="37E697E2" w14:textId="77777777" w:rsidR="00D75610" w:rsidRPr="00115E76" w:rsidRDefault="00D75610" w:rsidP="00D75610">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May 24, 2026</w:t>
      </w:r>
    </w:p>
    <w:p w14:paraId="245D93FE" w14:textId="77777777" w:rsidR="00D75610" w:rsidRPr="00115E76" w:rsidRDefault="00D75610" w:rsidP="00D75610">
      <w:pPr>
        <w:pStyle w:val="FrontPageLeftColumnHeader"/>
        <w:spacing w:line="360" w:lineRule="auto"/>
        <w:rPr>
          <w:rFonts w:ascii="Times New Roman" w:hAnsi="Times New Roman" w:cs="Times New Roman"/>
          <w:color w:val="000000"/>
          <w:sz w:val="20"/>
          <w:szCs w:val="20"/>
        </w:rPr>
      </w:pPr>
    </w:p>
    <w:p w14:paraId="3503376A" w14:textId="77777777" w:rsidR="00D75610" w:rsidRPr="00115E76" w:rsidRDefault="00D75610" w:rsidP="00D75610">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5771A391" w14:textId="77777777" w:rsidR="00D75610" w:rsidRPr="00115E76" w:rsidRDefault="00D75610" w:rsidP="00D75610">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 xml:space="preserve">Matthew 27:35–61; Mark 15:22–47; </w:t>
      </w:r>
      <w:r w:rsidRPr="00115E76">
        <w:rPr>
          <w:rFonts w:ascii="Times New Roman" w:hAnsi="Times New Roman" w:cs="Times New Roman"/>
          <w:b w:val="0"/>
          <w:bCs w:val="0"/>
          <w:color w:val="000000"/>
          <w:sz w:val="20"/>
          <w:szCs w:val="20"/>
        </w:rPr>
        <w:br/>
        <w:t xml:space="preserve">Luke 23:33–56; </w:t>
      </w:r>
      <w:r w:rsidRPr="00115E76">
        <w:rPr>
          <w:rFonts w:ascii="Times New Roman" w:hAnsi="Times New Roman" w:cs="Times New Roman"/>
          <w:b w:val="0"/>
          <w:bCs w:val="0"/>
          <w:color w:val="000000"/>
          <w:sz w:val="20"/>
          <w:szCs w:val="20"/>
        </w:rPr>
        <w:br/>
        <w:t>John 19:17–42</w:t>
      </w:r>
    </w:p>
    <w:p w14:paraId="3D9CC525" w14:textId="77777777" w:rsidR="00D75610" w:rsidRPr="00115E76" w:rsidRDefault="00D75610" w:rsidP="00D75610">
      <w:pPr>
        <w:pStyle w:val="FrontPageLeftColumnSubHeader"/>
        <w:suppressAutoHyphens/>
        <w:spacing w:line="360" w:lineRule="auto"/>
        <w:rPr>
          <w:rFonts w:ascii="Times New Roman" w:hAnsi="Times New Roman" w:cs="Times New Roman"/>
          <w:color w:val="000000"/>
          <w:sz w:val="20"/>
          <w:szCs w:val="20"/>
        </w:rPr>
      </w:pPr>
    </w:p>
    <w:p w14:paraId="4244039E" w14:textId="77777777" w:rsidR="00D75610" w:rsidRPr="00115E76" w:rsidRDefault="00D75610" w:rsidP="00D75610">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464BA2CF" w14:textId="77777777" w:rsidR="00D75610" w:rsidRPr="00115E76" w:rsidRDefault="00D75610" w:rsidP="00D75610">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Romans 5:8 </w:t>
      </w:r>
    </w:p>
    <w:p w14:paraId="5EB1B3F1" w14:textId="77777777" w:rsidR="00D75610" w:rsidRPr="00115E76" w:rsidRDefault="00D75610" w:rsidP="00D75610">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 xml:space="preserve">“While we were yet sinners, Christ died </w:t>
      </w:r>
      <w:r w:rsidRPr="00115E76">
        <w:rPr>
          <w:rFonts w:ascii="Times New Roman" w:hAnsi="Times New Roman" w:cs="Times New Roman"/>
          <w:b w:val="0"/>
          <w:bCs w:val="0"/>
          <w:color w:val="000000"/>
          <w:sz w:val="20"/>
          <w:szCs w:val="20"/>
        </w:rPr>
        <w:br/>
        <w:t>for us.”</w:t>
      </w:r>
    </w:p>
    <w:p w14:paraId="62510F19" w14:textId="77777777" w:rsidR="00D75610" w:rsidRDefault="00D75610" w:rsidP="00D75610">
      <w:pPr>
        <w:pStyle w:val="BasicParagraph"/>
        <w:suppressAutoHyphens/>
        <w:spacing w:line="360" w:lineRule="auto"/>
        <w:rPr>
          <w:rFonts w:ascii="Times New Roman" w:hAnsi="Times New Roman" w:cs="Times New Roman"/>
          <w:b/>
          <w:bCs/>
          <w:i/>
          <w:iCs/>
          <w:caps/>
          <w:sz w:val="20"/>
          <w:szCs w:val="20"/>
        </w:rPr>
      </w:pPr>
    </w:p>
    <w:p w14:paraId="5ABD1729" w14:textId="77777777" w:rsidR="00D75610" w:rsidRPr="00115E76" w:rsidRDefault="00D75610" w:rsidP="00D75610">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232E5B02" w14:textId="77777777" w:rsidR="00D75610" w:rsidRPr="00115E76" w:rsidRDefault="00D75610" w:rsidP="00D75610">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All the Old Testament sacrifices and ceremonies pointed to this day in history. At the cross, Jesus willingly laid down His life as the sinless Lamb of God, fulfilling God’s covenant promise to save His people. Jesus’ blood established the new covenant. The Temple curtain tore in two, showing that through Jesus, direct access to God was now possible. His burial marked the end of His earthly suffering, but greater things were still to come for His church. </w:t>
      </w:r>
    </w:p>
    <w:p w14:paraId="446630C5" w14:textId="77777777" w:rsidR="00D75610" w:rsidRDefault="00D75610" w:rsidP="00D75610">
      <w:pPr>
        <w:pStyle w:val="FrontPageLeftColumnHeader"/>
        <w:spacing w:line="360" w:lineRule="auto"/>
        <w:rPr>
          <w:rFonts w:ascii="Times New Roman" w:hAnsi="Times New Roman" w:cs="Times New Roman"/>
          <w:color w:val="000000"/>
          <w:sz w:val="20"/>
          <w:szCs w:val="20"/>
        </w:rPr>
      </w:pPr>
    </w:p>
    <w:p w14:paraId="1F69D5A0" w14:textId="77777777" w:rsidR="00D75610" w:rsidRPr="00115E76" w:rsidRDefault="00D75610" w:rsidP="00D75610">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3A352FB8" w14:textId="77777777" w:rsidR="00D75610" w:rsidRPr="00115E76" w:rsidRDefault="00D75610" w:rsidP="00D75610">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died for our sins.</w:t>
      </w:r>
    </w:p>
    <w:p w14:paraId="25748275" w14:textId="77777777" w:rsidR="00D75610" w:rsidRDefault="00D75610" w:rsidP="00D75610">
      <w:pPr>
        <w:pStyle w:val="FrontPageLeftColumnHeader"/>
        <w:spacing w:line="360" w:lineRule="auto"/>
        <w:rPr>
          <w:rFonts w:ascii="Times New Roman" w:hAnsi="Times New Roman" w:cs="Times New Roman"/>
          <w:color w:val="000000"/>
          <w:sz w:val="20"/>
          <w:szCs w:val="20"/>
        </w:rPr>
      </w:pPr>
    </w:p>
    <w:p w14:paraId="01BD8977" w14:textId="77777777" w:rsidR="00D75610" w:rsidRPr="00115E76" w:rsidRDefault="00D75610" w:rsidP="00D75610">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5F4F4E3B" w14:textId="77777777" w:rsidR="00D75610" w:rsidRPr="00115E76" w:rsidRDefault="00D75610" w:rsidP="00D75610">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believe Jesus’ death covers my sins.</w:t>
      </w:r>
    </w:p>
    <w:p w14:paraId="00790987" w14:textId="77777777" w:rsidR="00D75610" w:rsidRDefault="00D75610" w:rsidP="00D75610">
      <w:pPr>
        <w:pStyle w:val="SECTIONHEADER"/>
        <w:pBdr>
          <w:bottom w:val="none" w:sz="0" w:space="0" w:color="auto"/>
        </w:pBdr>
        <w:spacing w:before="0" w:after="0" w:line="360" w:lineRule="auto"/>
        <w:jc w:val="left"/>
        <w:rPr>
          <w:rFonts w:ascii="Times New Roman" w:hAnsi="Times New Roman" w:cs="Times New Roman"/>
          <w:sz w:val="20"/>
          <w:szCs w:val="20"/>
        </w:rPr>
      </w:pPr>
    </w:p>
    <w:p w14:paraId="3E6F2D3A" w14:textId="77777777" w:rsidR="00D75610" w:rsidRPr="00115E76" w:rsidRDefault="00D75610" w:rsidP="00D75610">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4A26D1DA" w14:textId="77777777" w:rsidR="00D75610" w:rsidRPr="00D21457" w:rsidRDefault="00D75610" w:rsidP="00D75610">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Brown construction paper, scissors, tape, Sad Background Effect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Lesson 12 MW poster </w:t>
      </w:r>
      <w:r>
        <w:rPr>
          <w:rFonts w:ascii="Times New Roman" w:hAnsi="Times New Roman" w:cs="Times New Roman"/>
          <w:b/>
          <w:bCs/>
          <w:smallCaps/>
          <w:sz w:val="20"/>
          <w:szCs w:val="20"/>
        </w:rPr>
        <w:t>(dr)(rk)</w:t>
      </w:r>
    </w:p>
    <w:p w14:paraId="4E4D7DF3"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DE5A062"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From brown construction paper, cut out three crosses. Display the crosses in the Bible lesson area.</w:t>
      </w:r>
    </w:p>
    <w:p w14:paraId="3D467F8E" w14:textId="77777777" w:rsidR="00D75610" w:rsidRPr="00115E76" w:rsidRDefault="00D75610" w:rsidP="00D756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somber instrumental music, such as Sad Background Effect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on a loop in the background.  </w:t>
      </w:r>
    </w:p>
    <w:p w14:paraId="54984E04"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1F5CAB7"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enter, draw their attention to the crosses and the background sounds.</w:t>
      </w:r>
    </w:p>
    <w:p w14:paraId="7D6EB175" w14:textId="77777777" w:rsidR="00D75610" w:rsidRPr="00115E76" w:rsidRDefault="00D75610" w:rsidP="00D75610">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 you think today’s Bible lesson is about?</w:t>
      </w:r>
    </w:p>
    <w:p w14:paraId="1A9AD3C3"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Collect offering and record attendance. </w:t>
      </w:r>
    </w:p>
    <w:p w14:paraId="40BA95DD"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12 MW poster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—Romans 5:8. </w:t>
      </w:r>
    </w:p>
    <w:p w14:paraId="511417B3" w14:textId="77777777" w:rsidR="00D75610" w:rsidRPr="00115E76" w:rsidRDefault="00D75610" w:rsidP="00D756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died for our sins.” </w:t>
      </w:r>
    </w:p>
    <w:p w14:paraId="0ADE14C2" w14:textId="77777777" w:rsidR="00D75610" w:rsidRPr="00115E76" w:rsidRDefault="00D75610" w:rsidP="00D75610">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about when Jesus Christ died for our sins. Jesus showed His great love for us by what He did on the cross.</w:t>
      </w:r>
    </w:p>
    <w:p w14:paraId="04CF0B15" w14:textId="77777777" w:rsidR="00D75610" w:rsidRDefault="00D75610" w:rsidP="00D75610">
      <w:pPr>
        <w:pStyle w:val="SECTIONSUBHEADER"/>
        <w:spacing w:before="0" w:after="0" w:line="360" w:lineRule="auto"/>
        <w:rPr>
          <w:rFonts w:ascii="Times New Roman" w:hAnsi="Times New Roman" w:cs="Times New Roman"/>
          <w:sz w:val="20"/>
          <w:szCs w:val="20"/>
        </w:rPr>
      </w:pPr>
    </w:p>
    <w:p w14:paraId="15E8C560" w14:textId="77777777" w:rsidR="00D75610" w:rsidRPr="00115E76" w:rsidRDefault="00D75610" w:rsidP="00D75610">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The Love of Jesus </w:t>
      </w:r>
    </w:p>
    <w:p w14:paraId="1DE8B5D0" w14:textId="77777777" w:rsidR="00D75610" w:rsidRPr="00115E76" w:rsidRDefault="00D75610" w:rsidP="00D756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White or red paper, scissors, markers or crayons, tape</w:t>
      </w:r>
    </w:p>
    <w:p w14:paraId="0393C069"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649396F"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From white or red paper, cut out a heart for each student.</w:t>
      </w:r>
    </w:p>
    <w:p w14:paraId="522D477E" w14:textId="77777777" w:rsidR="00D75610" w:rsidRPr="00115E76" w:rsidRDefault="00D75610" w:rsidP="00D75610">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each heart write: Jesus loves me. </w:t>
      </w:r>
    </w:p>
    <w:p w14:paraId="2E1C8364"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6E96C45"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Give each student a paper heart and access to markers or crayons. </w:t>
      </w:r>
    </w:p>
    <w:p w14:paraId="13EB5DD9"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color and decorate their hearts, review last week’s lesson when Jesus was arrested in a garden called Gethsemane.</w:t>
      </w:r>
    </w:p>
    <w:p w14:paraId="477C0BF3" w14:textId="77777777" w:rsidR="00D75610" w:rsidRPr="00115E76" w:rsidRDefault="00D75610" w:rsidP="00D75610">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Even when Jesus was being arrested, He still loved the people who were arresting Him. Jesus loves everyone. Jesus loves you and me.</w:t>
      </w:r>
    </w:p>
    <w:p w14:paraId="7CE33301" w14:textId="77777777" w:rsidR="00D75610" w:rsidRPr="00115E76" w:rsidRDefault="00D75610" w:rsidP="00D756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tape their hearts on the wall near the crosses. </w:t>
      </w:r>
    </w:p>
    <w:p w14:paraId="3328A360" w14:textId="77777777" w:rsidR="00D75610" w:rsidRPr="00115E76" w:rsidRDefault="00D75610" w:rsidP="00D75610">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loves us so much that He was willing to suffer and die for us. Our memory verse says, “While we were yet sinners, Christ died for us” (Romans 5:8). Jesus’ love is the greatest love of all.</w:t>
      </w:r>
    </w:p>
    <w:p w14:paraId="39107703" w14:textId="77777777" w:rsidR="00D75610" w:rsidRDefault="00D75610" w:rsidP="00D75610">
      <w:pPr>
        <w:pStyle w:val="SECTIONHEADER"/>
        <w:pBdr>
          <w:bottom w:val="none" w:sz="0" w:space="0" w:color="auto"/>
        </w:pBdr>
        <w:spacing w:before="0" w:after="0" w:line="360" w:lineRule="auto"/>
        <w:jc w:val="left"/>
        <w:rPr>
          <w:rFonts w:ascii="Times New Roman" w:hAnsi="Times New Roman" w:cs="Times New Roman"/>
          <w:sz w:val="20"/>
          <w:szCs w:val="20"/>
        </w:rPr>
      </w:pPr>
    </w:p>
    <w:p w14:paraId="47B27F76" w14:textId="77777777" w:rsidR="00D75610" w:rsidRPr="00115E76" w:rsidRDefault="00D75610" w:rsidP="00D75610">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25D0B5C0" w14:textId="77777777" w:rsidR="00D75610" w:rsidRPr="00115E76" w:rsidRDefault="00D75610" w:rsidP="00D75610">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 xml:space="preserve">The Weight of the Cross </w:t>
      </w:r>
    </w:p>
    <w:p w14:paraId="52D93F18" w14:textId="77777777" w:rsidR="00D75610" w:rsidRPr="00115E76" w:rsidRDefault="00D75610" w:rsidP="00D756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Backpack or bag, heavy books, “Jesus Died for Us” Activity Page, crayons </w:t>
      </w:r>
    </w:p>
    <w:p w14:paraId="73566C55"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586F94E" w14:textId="77777777" w:rsidR="00D75610" w:rsidRPr="00115E76" w:rsidRDefault="00D75610" w:rsidP="00D756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heavy books in a backpack or bag making it somewhat heavy but safe for students to carry. </w:t>
      </w:r>
    </w:p>
    <w:p w14:paraId="36170BEA"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D30DD09"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take turns carrying the bag of books across the room. If a student needs help, allow another student to assist.</w:t>
      </w:r>
    </w:p>
    <w:p w14:paraId="469C719E" w14:textId="77777777" w:rsidR="00D75610" w:rsidRPr="00115E76" w:rsidRDefault="00D75610" w:rsidP="00D75610">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had to carry His heavy cross after He was beaten, hurting, and tired. </w:t>
      </w:r>
    </w:p>
    <w:p w14:paraId="7ABFA1F2" w14:textId="77777777" w:rsidR="00D75610" w:rsidRPr="00115E76" w:rsidRDefault="00D75610" w:rsidP="00D75610">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was so hurt that someone else had to help Him carry the cross. </w:t>
      </w:r>
    </w:p>
    <w:p w14:paraId="24B4C22B"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Hand out page 2 of Lesson 12 activity page.</w:t>
      </w:r>
    </w:p>
    <w:p w14:paraId="4589ABD6" w14:textId="77777777" w:rsidR="00D75610" w:rsidRPr="00115E76" w:rsidRDefault="00D75610" w:rsidP="00D75610">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“Jesus Died for Us” picture. </w:t>
      </w:r>
    </w:p>
    <w:p w14:paraId="4D91FDC5" w14:textId="77777777" w:rsidR="00D75610" w:rsidRPr="00115E76" w:rsidRDefault="00D75610" w:rsidP="00D75610">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carried a heavy cross even though He was hurt. He did this because He loves us. Now we will learn more about what happened on that cross.</w:t>
      </w:r>
    </w:p>
    <w:p w14:paraId="74C13DEA" w14:textId="77777777" w:rsidR="00D75610" w:rsidRDefault="00D75610" w:rsidP="00D75610">
      <w:pPr>
        <w:pStyle w:val="ItalicSubheadAdditionalOptions"/>
        <w:spacing w:before="0" w:line="360" w:lineRule="auto"/>
        <w:rPr>
          <w:rFonts w:ascii="Times New Roman" w:hAnsi="Times New Roman" w:cs="Times New Roman"/>
          <w:b/>
          <w:bCs/>
          <w:caps/>
          <w:sz w:val="20"/>
          <w:szCs w:val="20"/>
        </w:rPr>
      </w:pPr>
    </w:p>
    <w:p w14:paraId="3471218F" w14:textId="77777777" w:rsidR="00D75610" w:rsidRPr="00115E76" w:rsidRDefault="00D75610" w:rsidP="00D75610">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732145D6" w14:textId="77777777" w:rsidR="00D75610" w:rsidRPr="00115E76" w:rsidRDefault="00D75610" w:rsidP="00D75610">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lastRenderedPageBreak/>
        <w:t>Jesus Died for Us (Matthew 27:35–61; Mark 15:22–47; Luke 23:33–56; John 19:17–42)</w:t>
      </w:r>
    </w:p>
    <w:p w14:paraId="5E81093E" w14:textId="77777777" w:rsidR="00D75610" w:rsidRPr="00115E76" w:rsidRDefault="00D75610" w:rsidP="00D75610">
      <w:pPr>
        <w:pStyle w:val="BibleVerse"/>
        <w:shd w:val="clear" w:color="auto" w:fill="auto"/>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“While we were yet sinners, Christ died for us” (Romans 5:8).</w:t>
      </w:r>
    </w:p>
    <w:p w14:paraId="174C7BF3" w14:textId="77777777" w:rsidR="00D75610" w:rsidRDefault="00D75610" w:rsidP="00D75610">
      <w:pPr>
        <w:pStyle w:val="SuppliesAdditionalOptions"/>
        <w:spacing w:before="0" w:after="0" w:line="360" w:lineRule="auto"/>
        <w:jc w:val="left"/>
        <w:rPr>
          <w:rStyle w:val="BoldItalic"/>
          <w:rFonts w:ascii="Times New Roman" w:hAnsi="Times New Roman" w:cs="Times New Roman"/>
          <w:sz w:val="20"/>
          <w:szCs w:val="20"/>
        </w:rPr>
      </w:pPr>
    </w:p>
    <w:p w14:paraId="6C3BC662" w14:textId="77777777" w:rsidR="00D75610" w:rsidRPr="00115E76" w:rsidRDefault="00D75610" w:rsidP="00D756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w:t>
      </w:r>
    </w:p>
    <w:p w14:paraId="4C3684C7"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Died for Us”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Bible</w:t>
      </w:r>
    </w:p>
    <w:p w14:paraId="6290A4C7" w14:textId="77777777" w:rsidR="00D75610" w:rsidRPr="00115E76" w:rsidRDefault="00D75610" w:rsidP="00D75610">
      <w:pPr>
        <w:pStyle w:val="BulletedTextLast"/>
        <w:spacing w:before="0" w:after="0" w:line="360" w:lineRule="auto"/>
        <w:rPr>
          <w:rFonts w:ascii="Times New Roman" w:hAnsi="Times New Roman" w:cs="Times New Roman"/>
          <w:sz w:val="20"/>
          <w:szCs w:val="20"/>
        </w:rPr>
      </w:pPr>
      <w:r w:rsidRPr="00115E76">
        <w:rPr>
          <w:rStyle w:val="Italic"/>
          <w:rFonts w:ascii="Times New Roman" w:hAnsi="Times New Roman" w:cs="Times New Roman"/>
          <w:sz w:val="20"/>
          <w:szCs w:val="20"/>
        </w:rPr>
        <w:t>•</w:t>
      </w:r>
      <w:r w:rsidRPr="00115E76">
        <w:rPr>
          <w:rStyle w:val="Italic"/>
          <w:rFonts w:ascii="Times New Roman" w:hAnsi="Times New Roman" w:cs="Times New Roman"/>
          <w:sz w:val="20"/>
          <w:szCs w:val="20"/>
        </w:rPr>
        <w:tab/>
        <w:t>Per student:</w:t>
      </w:r>
      <w:r w:rsidRPr="00115E76">
        <w:rPr>
          <w:rFonts w:ascii="Times New Roman" w:hAnsi="Times New Roman" w:cs="Times New Roman"/>
          <w:sz w:val="20"/>
          <w:szCs w:val="20"/>
        </w:rPr>
        <w:t xml:space="preserve"> Paper, crayons </w:t>
      </w:r>
    </w:p>
    <w:p w14:paraId="620E4201"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80706CA"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sheet of paper and crayons.</w:t>
      </w:r>
    </w:p>
    <w:p w14:paraId="209C58D7" w14:textId="77777777" w:rsidR="00D75610" w:rsidRPr="00115E76" w:rsidRDefault="00D75610" w:rsidP="00D75610">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During Jesus’ time on earth, the people had a Temple where they could go to worship God. In the Temple was a veil that was like a curtain. This huge curtain went all the way from the ceiling to the floor. It separated people from God’s holy presence. As I teach the lesson, design and color a curtain or veil like the one that was in the Temple. </w:t>
      </w:r>
    </w:p>
    <w:p w14:paraId="2908E156"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4B960AE"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John 19:17–42. </w:t>
      </w:r>
    </w:p>
    <w:p w14:paraId="66BED524" w14:textId="77777777" w:rsidR="00D75610" w:rsidRDefault="00D75610" w:rsidP="00D75610">
      <w:pPr>
        <w:pStyle w:val="BodyTextNoIndent"/>
        <w:spacing w:after="0" w:line="360" w:lineRule="auto"/>
        <w:jc w:val="left"/>
        <w:rPr>
          <w:rFonts w:ascii="Times New Roman" w:hAnsi="Times New Roman" w:cs="Times New Roman"/>
          <w:sz w:val="20"/>
          <w:szCs w:val="20"/>
        </w:rPr>
      </w:pPr>
    </w:p>
    <w:p w14:paraId="4203AF6D" w14:textId="77777777" w:rsidR="00D75610" w:rsidRPr="00115E76" w:rsidRDefault="00D75610" w:rsidP="00D756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After the soldiers beat and whipped Jesus, they led Him up a hill called Golgotha, which means the “place of the skull.” The soldiers made Jesus carry His own cross, which was very heavy. He was so hurt from the beating that He could not carry the heavy cross all the way up the hill. A man named Simon carried the cross the rest of the way.</w:t>
      </w:r>
    </w:p>
    <w:p w14:paraId="226DD146" w14:textId="77777777" w:rsidR="00D75610" w:rsidRPr="00115E76" w:rsidRDefault="00D75610" w:rsidP="00D756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Once they got to the top of the hill, the soldiers crucified Jesus. They nailed Him to a cross. Jesus was in so much pain because of the torture He endured. </w:t>
      </w:r>
    </w:p>
    <w:p w14:paraId="6A023AC0" w14:textId="77777777" w:rsidR="00D75610" w:rsidRPr="00115E76" w:rsidRDefault="00D75610" w:rsidP="00D756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was not the only one crucified that day. Two men who were robbers were on crosses beside Jesus. The people who passed by mocked Jesus because they did not believe He was God. Even the robber beside Jesus mocked Him. </w:t>
      </w:r>
    </w:p>
    <w:p w14:paraId="7294CD29" w14:textId="77777777" w:rsidR="00D75610" w:rsidRPr="00115E76" w:rsidRDefault="00D75610" w:rsidP="00D756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Although Jesus felt so much pain, He knew His death would be for good. His death would free every single human in the world from sin. So Jesus prayed and asked for those who crucified Him to be forgiven. </w:t>
      </w:r>
    </w:p>
    <w:p w14:paraId="518F8FEF" w14:textId="77777777" w:rsidR="00D75610" w:rsidRPr="00115E76" w:rsidRDefault="00D75610" w:rsidP="00D756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When Jesus died, many incredible things happened. The sky darkened. </w:t>
      </w:r>
      <w:r w:rsidRPr="00D21457">
        <w:rPr>
          <w:rStyle w:val="Narrowmeditalic"/>
          <w:rFonts w:ascii="Times New Roman" w:hAnsi="Times New Roman" w:cs="Times New Roman"/>
          <w:b/>
          <w:bCs/>
          <w:sz w:val="20"/>
          <w:szCs w:val="20"/>
        </w:rPr>
        <w:t>(Turn off the lights for a moment.)</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The earth shook with an earthquake. Many people who were dead came back to life. </w:t>
      </w:r>
    </w:p>
    <w:p w14:paraId="0B91AF33" w14:textId="77777777" w:rsidR="00D75610" w:rsidRPr="00115E76" w:rsidRDefault="00D75610" w:rsidP="00D756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Then something very special happened. The heavy veil (curtain) in the Temple that separated people from God’s presence was torn in two. This shows that people can now go freely into God’s presence. Because Jesus died for us, we can experience salvation and be free from sin. </w:t>
      </w:r>
      <w:r w:rsidRPr="00D21457">
        <w:rPr>
          <w:rStyle w:val="Narrowmeditalic"/>
          <w:rFonts w:ascii="Times New Roman" w:hAnsi="Times New Roman" w:cs="Times New Roman"/>
          <w:b/>
          <w:bCs/>
          <w:sz w:val="20"/>
          <w:szCs w:val="20"/>
        </w:rPr>
        <w:t>(Have students tear their paper veils in two.)</w:t>
      </w:r>
    </w:p>
    <w:p w14:paraId="6EFAF62A" w14:textId="77777777" w:rsidR="00D75610" w:rsidRPr="00115E76" w:rsidRDefault="00D75610" w:rsidP="00D756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Because Jesus died, we know His death covers our sins. Raise your hands and thank Jesus for dying for your sins.</w:t>
      </w:r>
      <w:r w:rsidRPr="00D21457">
        <w:rPr>
          <w:rFonts w:ascii="Times New Roman" w:hAnsi="Times New Roman" w:cs="Times New Roman"/>
          <w:b/>
          <w:bCs/>
          <w:sz w:val="20"/>
          <w:szCs w:val="20"/>
        </w:rPr>
        <w:t xml:space="preserve"> (</w:t>
      </w:r>
      <w:r w:rsidRPr="00D21457">
        <w:rPr>
          <w:rStyle w:val="Narrowmeditalic"/>
          <w:rFonts w:ascii="Times New Roman" w:hAnsi="Times New Roman" w:cs="Times New Roman"/>
          <w:b/>
          <w:bCs/>
          <w:sz w:val="20"/>
          <w:szCs w:val="20"/>
        </w:rPr>
        <w:t>Lead students in a time of reverent worship, thanking God for salvation.)</w:t>
      </w:r>
      <w:r w:rsidRPr="00D21457">
        <w:rPr>
          <w:rFonts w:ascii="Times New Roman" w:hAnsi="Times New Roman" w:cs="Times New Roman"/>
          <w:b/>
          <w:bCs/>
          <w:sz w:val="20"/>
          <w:szCs w:val="20"/>
        </w:rPr>
        <w:t xml:space="preserve"> </w:t>
      </w:r>
      <w:r w:rsidRPr="00115E76">
        <w:rPr>
          <w:rFonts w:ascii="Times New Roman" w:hAnsi="Times New Roman" w:cs="Times New Roman"/>
          <w:sz w:val="20"/>
          <w:szCs w:val="20"/>
        </w:rPr>
        <w:t xml:space="preserve">Thank You, Jesus, for dying for us. </w:t>
      </w:r>
    </w:p>
    <w:p w14:paraId="2CC2A3C4" w14:textId="77777777" w:rsidR="00D75610" w:rsidRPr="00115E76"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42116F71" w14:textId="77777777" w:rsidR="00D75610" w:rsidRPr="00115E76" w:rsidRDefault="00D75610" w:rsidP="00D75610">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“Jesus Died for Us”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31ED28B4" w14:textId="77777777" w:rsidR="00D75610" w:rsidRPr="00115E76" w:rsidRDefault="00D75610" w:rsidP="00D75610">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did Jesus die? </w:t>
      </w:r>
      <w:r w:rsidRPr="00115E76">
        <w:rPr>
          <w:rStyle w:val="Italic"/>
          <w:rFonts w:ascii="Times New Roman" w:hAnsi="Times New Roman" w:cs="Times New Roman"/>
          <w:sz w:val="20"/>
          <w:szCs w:val="20"/>
        </w:rPr>
        <w:t>He was crucified.</w:t>
      </w:r>
    </w:p>
    <w:p w14:paraId="723F5562" w14:textId="77777777" w:rsidR="00D75610" w:rsidRPr="00115E76" w:rsidRDefault="00D75610" w:rsidP="00D75610">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type of men were crucified with Jesus? </w:t>
      </w:r>
      <w:r w:rsidRPr="00115E76">
        <w:rPr>
          <w:rStyle w:val="Italic"/>
          <w:rFonts w:ascii="Times New Roman" w:hAnsi="Times New Roman" w:cs="Times New Roman"/>
          <w:sz w:val="20"/>
          <w:szCs w:val="20"/>
        </w:rPr>
        <w:t>Robbers</w:t>
      </w:r>
    </w:p>
    <w:p w14:paraId="02BB8232" w14:textId="77777777" w:rsidR="00D75610" w:rsidRPr="00115E76" w:rsidRDefault="00D75610" w:rsidP="00D75610">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What did people do when they walked by Jesus on the cross? </w:t>
      </w:r>
      <w:r w:rsidRPr="00115E76">
        <w:rPr>
          <w:rStyle w:val="Italic"/>
          <w:rFonts w:ascii="Times New Roman" w:hAnsi="Times New Roman" w:cs="Times New Roman"/>
          <w:sz w:val="20"/>
          <w:szCs w:val="20"/>
        </w:rPr>
        <w:t>Mocked Him</w:t>
      </w:r>
    </w:p>
    <w:p w14:paraId="6E7E79B9" w14:textId="77777777" w:rsidR="00D75610" w:rsidRPr="00115E76" w:rsidRDefault="00D75610" w:rsidP="00D75610">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was torn in two? </w:t>
      </w:r>
      <w:r w:rsidRPr="00115E76">
        <w:rPr>
          <w:rStyle w:val="Italic"/>
          <w:rFonts w:ascii="Times New Roman" w:hAnsi="Times New Roman" w:cs="Times New Roman"/>
          <w:sz w:val="20"/>
          <w:szCs w:val="20"/>
        </w:rPr>
        <w:t>The veil in the Temple</w:t>
      </w:r>
    </w:p>
    <w:p w14:paraId="0510ABF1" w14:textId="77777777" w:rsidR="00D75610" w:rsidRPr="00115E76" w:rsidRDefault="00D75610" w:rsidP="00D75610">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Do you believe Jesus died for your sins? </w:t>
      </w:r>
      <w:r w:rsidRPr="00115E76">
        <w:rPr>
          <w:rStyle w:val="Italic"/>
          <w:rFonts w:ascii="Times New Roman" w:hAnsi="Times New Roman" w:cs="Times New Roman"/>
          <w:sz w:val="20"/>
          <w:szCs w:val="20"/>
        </w:rPr>
        <w:t>Yes</w:t>
      </w:r>
    </w:p>
    <w:p w14:paraId="6BA0FF03" w14:textId="77777777" w:rsidR="00D75610" w:rsidRDefault="00D75610" w:rsidP="00D75610">
      <w:pPr>
        <w:pStyle w:val="SECTIONHEADER"/>
        <w:pBdr>
          <w:bottom w:val="none" w:sz="0" w:space="0" w:color="auto"/>
        </w:pBdr>
        <w:spacing w:before="0" w:after="0" w:line="360" w:lineRule="auto"/>
        <w:jc w:val="left"/>
        <w:rPr>
          <w:rFonts w:ascii="Times New Roman" w:hAnsi="Times New Roman" w:cs="Times New Roman"/>
          <w:sz w:val="20"/>
          <w:szCs w:val="20"/>
        </w:rPr>
      </w:pPr>
    </w:p>
    <w:p w14:paraId="1A63F45A" w14:textId="77777777" w:rsidR="00D75610" w:rsidRPr="00115E76" w:rsidRDefault="00D75610" w:rsidP="00D75610">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07A1E782" w14:textId="77777777" w:rsidR="00D75610" w:rsidRPr="00115E76" w:rsidRDefault="00D75610" w:rsidP="00D75610">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The Tomb</w:t>
      </w:r>
    </w:p>
    <w:p w14:paraId="693B0C4A" w14:textId="77777777" w:rsidR="00D75610" w:rsidRPr="00115E76" w:rsidRDefault="00D75610" w:rsidP="00D756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Large sheet or blanket, table or chairs </w:t>
      </w:r>
    </w:p>
    <w:p w14:paraId="19535737"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2D4594C6"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Create a simple “tomb” by draping a sheet over a table or chairs to form a cave-like space. </w:t>
      </w:r>
    </w:p>
    <w:p w14:paraId="616947D2" w14:textId="77777777" w:rsidR="00D75610" w:rsidRPr="00115E76" w:rsidRDefault="00D75610" w:rsidP="00D75610">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Leave one side open so students can look inside. </w:t>
      </w:r>
    </w:p>
    <w:p w14:paraId="1EF51F9A"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CCA2865"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believe Jesus’ death covers my sins.”</w:t>
      </w:r>
    </w:p>
    <w:p w14:paraId="327C6F2D"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Share and discuss Luke 23:33–34: “And when they were come to the place, which is called Calvary, there they crucified him, and the malefactors, one on the right hand, and the other on the left. Then said Jesus, Father, forgive them; for they know not what they do.” </w:t>
      </w:r>
    </w:p>
    <w:p w14:paraId="6AC1EBEF"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death covers everyone’s sins—even the soldiers who crucified Him. Jesus prayed and asked God to forgive them. We are so thankful for Jesus’ sacrifice. Because He died, we can be saved and forgiven for our sins. But the story does not end here. In fact, there is an exciting ending. </w:t>
      </w:r>
    </w:p>
    <w:p w14:paraId="2C8520D1"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gather around the “tomb.”</w:t>
      </w:r>
    </w:p>
    <w:p w14:paraId="0A48C879" w14:textId="77777777" w:rsidR="00D75610" w:rsidRPr="00115E76" w:rsidRDefault="00D75610" w:rsidP="00D75610">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After Jesus died, His friends put His body into a tomb, which was like a cave. </w:t>
      </w:r>
    </w:p>
    <w:p w14:paraId="253F7591" w14:textId="77777777" w:rsidR="00D75610" w:rsidRPr="00115E76" w:rsidRDefault="00D75610" w:rsidP="00D75610">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Let students take turns looking inside the empty “tomb.”</w:t>
      </w:r>
    </w:p>
    <w:p w14:paraId="0E8E0A94" w14:textId="77777777" w:rsidR="00D75610" w:rsidRPr="00115E76" w:rsidRDefault="00D75610" w:rsidP="00D756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Explain that the tomb is empty because Jesus did not stay dead. He came back to life. </w:t>
      </w:r>
    </w:p>
    <w:p w14:paraId="7A388D81" w14:textId="77777777" w:rsidR="00D75610" w:rsidRPr="00115E76" w:rsidRDefault="00D75610" w:rsidP="00D75610">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was buried in a tomb after He died on the cross. His death was real, and it happened because He loves us. We know Jesus’ death covers our sins. Thankfully, the grave is empty because He rose again.</w:t>
      </w:r>
    </w:p>
    <w:p w14:paraId="6699817A" w14:textId="77777777" w:rsidR="00D75610" w:rsidRPr="00115E76" w:rsidRDefault="00D75610" w:rsidP="00D75610">
      <w:pPr>
        <w:pStyle w:val="SECTIONSUBHEADER"/>
        <w:spacing w:before="0" w:after="0" w:line="360" w:lineRule="auto"/>
        <w:rPr>
          <w:rFonts w:ascii="Times New Roman" w:hAnsi="Times New Roman" w:cs="Times New Roman"/>
          <w:sz w:val="20"/>
          <w:szCs w:val="20"/>
        </w:rPr>
      </w:pPr>
    </w:p>
    <w:p w14:paraId="2A0909A7" w14:textId="77777777" w:rsidR="00D75610" w:rsidRPr="00115E76" w:rsidRDefault="00D75610" w:rsidP="00D75610">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37C40776" w14:textId="77777777" w:rsidR="00D75610" w:rsidRPr="00115E76" w:rsidRDefault="00D75610" w:rsidP="00D756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Index cards, marker, Kindergarten Devotional and Activity Page</w:t>
      </w:r>
    </w:p>
    <w:p w14:paraId="765F11C1"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8391BCA" w14:textId="77777777" w:rsidR="00D75610" w:rsidRPr="00115E76" w:rsidRDefault="00D75610" w:rsidP="00D756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Create simple prayer cards by drawing a cross on an index card. Make one for each student. </w:t>
      </w:r>
    </w:p>
    <w:p w14:paraId="01EBE5D5"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1DCE0DD"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21AB58E1" w14:textId="77777777" w:rsidR="00D75610" w:rsidRPr="00115E76" w:rsidRDefault="00D75610" w:rsidP="00D756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Thank You, Jesus, . . . for loving me. </w:t>
      </w:r>
    </w:p>
    <w:p w14:paraId="457D6B02" w14:textId="77777777" w:rsidR="00D75610" w:rsidRPr="00115E76" w:rsidRDefault="00D75610" w:rsidP="00D756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You died on the cross . . . to take away my sins.</w:t>
      </w:r>
    </w:p>
    <w:p w14:paraId="777EF933" w14:textId="77777777" w:rsidR="00D75610" w:rsidRPr="00115E76" w:rsidRDefault="00D75610" w:rsidP="00D756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 will believe . . . Your death covers my sins.</w:t>
      </w:r>
    </w:p>
    <w:p w14:paraId="5D2B12AF" w14:textId="77777777" w:rsidR="00D75610" w:rsidRPr="00115E76" w:rsidRDefault="00D75610" w:rsidP="00D756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Thank You . . . for dying for me. </w:t>
      </w:r>
    </w:p>
    <w:p w14:paraId="5878B8D6" w14:textId="77777777" w:rsidR="00D75610" w:rsidRPr="00115E76" w:rsidRDefault="00D75610" w:rsidP="00D756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2A57CDD9"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Model a simple repentance prayer for students; then lead them in a prayer of repentance.</w:t>
      </w:r>
    </w:p>
    <w:p w14:paraId="0580CB16"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Give each student a prayer card to take home. Encourage students to take a moment to thank Jesus for His love and sacrifice for them whenever they see the card.</w:t>
      </w:r>
    </w:p>
    <w:p w14:paraId="38FBC8E2" w14:textId="77777777" w:rsidR="00D75610" w:rsidRPr="00115E76" w:rsidRDefault="00D75610" w:rsidP="00D756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2E56614A" w14:textId="77777777" w:rsidR="00D75610"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p>
    <w:p w14:paraId="42DF2FE5" w14:textId="77777777" w:rsidR="00D75610" w:rsidRPr="00D21457" w:rsidRDefault="00D75610" w:rsidP="00D75610">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73D4022" w14:textId="77777777" w:rsidR="00D75610" w:rsidRPr="00115E76"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53D206F5"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3B61BE18"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FC6776F"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We have freedom to worship because Jesus died so our sins can be taken away, and He rose again. Let’s worship Him with these songs.</w:t>
      </w:r>
    </w:p>
    <w:p w14:paraId="6BE0B98F"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“God’s Not Dead” by CapitolKidsVEVO </w:t>
      </w:r>
      <w:r>
        <w:rPr>
          <w:rFonts w:ascii="Times New Roman" w:hAnsi="Times New Roman" w:cs="Times New Roman"/>
          <w:b/>
          <w:bCs/>
          <w:smallCaps/>
          <w:sz w:val="20"/>
          <w:szCs w:val="20"/>
        </w:rPr>
        <w:t>(ql)</w:t>
      </w:r>
    </w:p>
    <w:p w14:paraId="273B93CB"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Is Alive” by KidSpring </w:t>
      </w:r>
      <w:r>
        <w:rPr>
          <w:rFonts w:ascii="Times New Roman" w:hAnsi="Times New Roman" w:cs="Times New Roman"/>
          <w:b/>
          <w:bCs/>
          <w:smallCaps/>
          <w:sz w:val="20"/>
          <w:szCs w:val="20"/>
        </w:rPr>
        <w:t>(ql)</w:t>
      </w:r>
    </w:p>
    <w:p w14:paraId="33A19B5A"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Superhero” by DG Bible Songs </w:t>
      </w:r>
      <w:r>
        <w:rPr>
          <w:rFonts w:ascii="Times New Roman" w:hAnsi="Times New Roman" w:cs="Times New Roman"/>
          <w:b/>
          <w:bCs/>
          <w:smallCaps/>
          <w:sz w:val="20"/>
          <w:szCs w:val="20"/>
        </w:rPr>
        <w:t>(ql)</w:t>
      </w:r>
    </w:p>
    <w:p w14:paraId="59D1A5E8"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“A-B-C-D-E-F-G, Jesus Died for You and Me” by Trueway Kids </w:t>
      </w:r>
      <w:r>
        <w:rPr>
          <w:rFonts w:ascii="Times New Roman" w:hAnsi="Times New Roman" w:cs="Times New Roman"/>
          <w:b/>
          <w:bCs/>
          <w:smallCaps/>
          <w:sz w:val="20"/>
          <w:szCs w:val="20"/>
        </w:rPr>
        <w:t>(ql)</w:t>
      </w:r>
    </w:p>
    <w:p w14:paraId="5AD6A9CB"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worship Jesus and thank Him for dying to cover our sins. </w:t>
      </w:r>
    </w:p>
    <w:p w14:paraId="783CBBE4" w14:textId="77777777" w:rsidR="00D75610"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p>
    <w:p w14:paraId="4D01104A" w14:textId="77777777" w:rsidR="00D75610" w:rsidRPr="00115E76"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3CDAC777" w14:textId="77777777" w:rsidR="00D75610" w:rsidRPr="00115E76" w:rsidRDefault="00D75610" w:rsidP="00D75610">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12 Memory Verse: </w:t>
      </w:r>
      <w:r w:rsidRPr="00115E76">
        <w:rPr>
          <w:rFonts w:ascii="Times New Roman" w:hAnsi="Times New Roman" w:cs="Times New Roman"/>
          <w:b w:val="0"/>
          <w:bCs w:val="0"/>
          <w:sz w:val="20"/>
          <w:szCs w:val="20"/>
        </w:rPr>
        <w:t>Romans 5:8</w:t>
      </w:r>
    </w:p>
    <w:p w14:paraId="3022FF3E" w14:textId="77777777" w:rsidR="00D75610" w:rsidRPr="00115E76" w:rsidRDefault="00D75610" w:rsidP="00D75610">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“While we were yet sinners, Christ died for us.”</w:t>
      </w:r>
    </w:p>
    <w:p w14:paraId="49A6AD4A"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12 MW poste</w:t>
      </w:r>
      <w:r>
        <w:rPr>
          <w:rFonts w:ascii="Times New Roman" w:hAnsi="Times New Roman" w:cs="Times New Roman"/>
          <w:sz w:val="20"/>
          <w:szCs w:val="20"/>
        </w:rPr>
        <w:t>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115E76">
        <w:rPr>
          <w:rFonts w:ascii="Times New Roman" w:hAnsi="Times New Roman" w:cs="Times New Roman"/>
          <w:sz w:val="20"/>
          <w:szCs w:val="20"/>
        </w:rPr>
        <w:t>, construction paper, scissors, marker</w:t>
      </w:r>
    </w:p>
    <w:p w14:paraId="1A52B977"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2A1CBF1"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From construction paper, cut out nine hearts. </w:t>
      </w:r>
    </w:p>
    <w:p w14:paraId="4419C1DB"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Write each word of the memory verse on a heart cutout.</w:t>
      </w:r>
    </w:p>
    <w:p w14:paraId="2B2EB837"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A5DDEA9"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12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—Romans 5:8. </w:t>
      </w:r>
    </w:p>
    <w:p w14:paraId="3E33DA94"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Read the verse together as a class three times.</w:t>
      </w:r>
    </w:p>
    <w:p w14:paraId="665529CB"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Lay out the heart cutouts in order and have students read the verse.</w:t>
      </w:r>
    </w:p>
    <w:p w14:paraId="6C313C44"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Mix up the hearts and have students help put them back in order.</w:t>
      </w:r>
    </w:p>
    <w:p w14:paraId="37E1EFA5"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verse helps us remember that Jesus died for us because He loves us, even when we do wrong things. His love is so big that He was willing to die on the cross for us.</w:t>
      </w:r>
    </w:p>
    <w:p w14:paraId="71B358D7" w14:textId="77777777" w:rsidR="00D75610"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p>
    <w:p w14:paraId="08643063" w14:textId="77777777" w:rsidR="00D75610" w:rsidRPr="00115E76"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06A0F83F" w14:textId="77777777" w:rsidR="00D75610" w:rsidRPr="00115E76" w:rsidRDefault="00D75610" w:rsidP="00D75610">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A Fruit Veil</w:t>
      </w:r>
    </w:p>
    <w:p w14:paraId="686037CA"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Fruit Roll-Ups, napkins, drinks, cups, wet wipes</w:t>
      </w:r>
    </w:p>
    <w:p w14:paraId="4E493558"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9905F90"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Hand out Fruit Roll-Ups to students.</w:t>
      </w:r>
    </w:p>
    <w:p w14:paraId="62AEF50C"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Help students unroll the Fruit Roll-Ups to look like a Temple veil. </w:t>
      </w:r>
    </w:p>
    <w:p w14:paraId="6CFBB01D"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Review the story and have students tear the Fruit Roll-Ups in half before eating.</w:t>
      </w:r>
    </w:p>
    <w:p w14:paraId="0EA031D0"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When Jesus died for us, He tore the barrier that separated us from God because of our sin.</w:t>
      </w:r>
    </w:p>
    <w:p w14:paraId="32A3B3FB" w14:textId="77777777" w:rsidR="00D75610" w:rsidRDefault="00D75610" w:rsidP="00D75610">
      <w:pPr>
        <w:pStyle w:val="BonusMatHead"/>
        <w:pBdr>
          <w:bottom w:val="none" w:sz="0" w:space="0" w:color="auto"/>
        </w:pBdr>
        <w:spacing w:before="0" w:after="0" w:line="360" w:lineRule="auto"/>
        <w:rPr>
          <w:rFonts w:ascii="Times New Roman" w:hAnsi="Times New Roman" w:cs="Times New Roman"/>
          <w:sz w:val="20"/>
          <w:szCs w:val="20"/>
        </w:rPr>
      </w:pPr>
    </w:p>
    <w:p w14:paraId="4D3C7F98" w14:textId="77777777" w:rsidR="00D75610" w:rsidRPr="00115E76" w:rsidRDefault="00D75610" w:rsidP="00D75610">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24F7DB23"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Lead students in saying the MRC: “I will believe Jesus’ death covers my sins.”</w:t>
      </w:r>
    </w:p>
    <w:p w14:paraId="539E9D4A"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trace the dots to see why Jesus died for them. </w:t>
      </w:r>
    </w:p>
    <w:p w14:paraId="0704F5FB"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645D4658"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died for our sins because He loves us. </w:t>
      </w:r>
    </w:p>
    <w:p w14:paraId="69608598" w14:textId="77777777" w:rsidR="00D75610"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p>
    <w:p w14:paraId="36F1FA13" w14:textId="77777777" w:rsidR="00D75610" w:rsidRPr="00115E76"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7C138D48" w14:textId="77777777" w:rsidR="00D75610" w:rsidRPr="00115E76" w:rsidRDefault="00D75610" w:rsidP="00D75610">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Forgiveness Relay</w:t>
      </w:r>
    </w:p>
    <w:p w14:paraId="151FEFF4"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Small pieces of paper, marker, basket, masking or painter’s tape; </w:t>
      </w:r>
      <w:r w:rsidRPr="00115E76">
        <w:rPr>
          <w:rStyle w:val="LightItalic"/>
          <w:rFonts w:ascii="Times New Roman" w:hAnsi="Times New Roman" w:cs="Times New Roman"/>
          <w:sz w:val="20"/>
          <w:szCs w:val="20"/>
        </w:rPr>
        <w:t>optional:</w:t>
      </w:r>
      <w:r w:rsidRPr="00115E76">
        <w:rPr>
          <w:rFonts w:ascii="Times New Roman" w:hAnsi="Times New Roman" w:cs="Times New Roman"/>
          <w:sz w:val="20"/>
          <w:szCs w:val="20"/>
        </w:rPr>
        <w:t xml:space="preserve"> timer</w:t>
      </w:r>
    </w:p>
    <w:p w14:paraId="05453398"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AD8FA6D"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each student, draw a simple sad face on a small piece of paper.</w:t>
      </w:r>
    </w:p>
    <w:p w14:paraId="010C07E2"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Label a basket “Forgiven.” Set the basket at one end of the room.</w:t>
      </w:r>
    </w:p>
    <w:p w14:paraId="45972C3D"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the opposite side of the room, use masking or painter’s tape to create a starting line.</w:t>
      </w:r>
    </w:p>
    <w:p w14:paraId="5388F069"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477BBFB0"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Form two teams. Have teams line up behind the starting line.</w:t>
      </w:r>
    </w:p>
    <w:p w14:paraId="7175B114"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a smaller class, time individual students to see who is the fastest.</w:t>
      </w:r>
    </w:p>
    <w:p w14:paraId="4B174CEB"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paper with a sad face.</w:t>
      </w:r>
    </w:p>
    <w:p w14:paraId="57EEA890"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go, the first student from each team runs to the basket, drops in the sad face paper, says “Jesus forgives me,” and runs back to tag the next player.</w:t>
      </w:r>
    </w:p>
    <w:p w14:paraId="79C58A4E"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first team to have all their players “forgiven” wins. </w:t>
      </w:r>
    </w:p>
    <w:p w14:paraId="2A57C50E"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Even after a team is declared the winner, allow any remaining students to go and drop their paper into the basket.</w:t>
      </w:r>
    </w:p>
    <w:p w14:paraId="042F612A"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Just like you ran to put your sad face in the “Forgiven” basket, Jesus took all our sins when He died on the cross. He forgives us and loves us very much.</w:t>
      </w:r>
    </w:p>
    <w:p w14:paraId="28AF28C7" w14:textId="77777777" w:rsidR="00D75610"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p>
    <w:p w14:paraId="62BC2DB0" w14:textId="77777777" w:rsidR="00D75610" w:rsidRPr="00115E76" w:rsidRDefault="00D75610" w:rsidP="00D756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68319925" w14:textId="77777777" w:rsidR="00D75610" w:rsidRPr="00115E76" w:rsidRDefault="00D75610" w:rsidP="00D75610">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Jesus’ Love Bookmark</w:t>
      </w:r>
    </w:p>
    <w:p w14:paraId="51CD02F9"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Cardstock, “Jesus Loves Me” bookmarks </w:t>
      </w:r>
      <w:r>
        <w:rPr>
          <w:rFonts w:ascii="Times New Roman" w:hAnsi="Times New Roman" w:cs="Times New Roman"/>
          <w:b/>
          <w:bCs/>
          <w:smallCaps/>
          <w:sz w:val="20"/>
          <w:szCs w:val="20"/>
        </w:rPr>
        <w:t>(dr)</w:t>
      </w:r>
      <w:r w:rsidRPr="00115E76">
        <w:rPr>
          <w:rFonts w:ascii="Times New Roman" w:hAnsi="Times New Roman" w:cs="Times New Roman"/>
          <w:sz w:val="20"/>
          <w:szCs w:val="20"/>
        </w:rPr>
        <w:t>, scissors, markers, heart stickers, glue sticks or tape</w:t>
      </w:r>
    </w:p>
    <w:p w14:paraId="40F7DED4"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02C32BA"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Print the “Jesus Loves Me” bookmarks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onto cardstock. Each student will need two strips: one shorter and one longer. Cut out the strips.</w:t>
      </w:r>
    </w:p>
    <w:p w14:paraId="3AA2B687" w14:textId="77777777" w:rsidR="00D75610" w:rsidRPr="00115E76" w:rsidRDefault="00D75610" w:rsidP="00D756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F41324A"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two paper strips.</w:t>
      </w:r>
    </w:p>
    <w:p w14:paraId="5332E932"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students how to lay the strips to form a cross.</w:t>
      </w:r>
    </w:p>
    <w:p w14:paraId="6328F25D" w14:textId="77777777" w:rsidR="00D75610" w:rsidRPr="00115E76" w:rsidRDefault="00D75610" w:rsidP="00D756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Help students glue or tape the strips together to make a cross bookmark.</w:t>
      </w:r>
    </w:p>
    <w:p w14:paraId="34E6B367"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decorate their crosses with markers and heart stickers. </w:t>
      </w:r>
    </w:p>
    <w:p w14:paraId="117D3330" w14:textId="77777777" w:rsidR="00D75610" w:rsidRPr="00115E76" w:rsidRDefault="00D75610" w:rsidP="00D756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Encourage students to use their cross bookmarks in their Bibles to remind them that Jesus died for them and He loves them.</w:t>
      </w:r>
    </w:p>
    <w:p w14:paraId="0B2177D5" w14:textId="77777777" w:rsidR="00D75610" w:rsidRPr="00115E76" w:rsidRDefault="00D75610" w:rsidP="00D756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died for your sins because He loves you. His death covers your sins. </w:t>
      </w:r>
    </w:p>
    <w:p w14:paraId="1DFECD1F" w14:textId="77777777" w:rsidR="00D75610" w:rsidRDefault="00D75610" w:rsidP="00D75610">
      <w:pPr>
        <w:pStyle w:val="BasicParagraph"/>
        <w:spacing w:line="360" w:lineRule="auto"/>
        <w:rPr>
          <w:rFonts w:ascii="Times New Roman" w:hAnsi="Times New Roman" w:cs="Times New Roman"/>
          <w:b/>
          <w:bCs/>
          <w:sz w:val="20"/>
          <w:szCs w:val="20"/>
        </w:rPr>
      </w:pPr>
    </w:p>
    <w:p w14:paraId="530FCE37" w14:textId="77777777" w:rsidR="00D75610" w:rsidRPr="00115E76" w:rsidRDefault="00D75610" w:rsidP="00D75610">
      <w:pPr>
        <w:pStyle w:val="BasicParagraph"/>
        <w:spacing w:line="360" w:lineRule="auto"/>
        <w:rPr>
          <w:rFonts w:ascii="Times New Roman" w:hAnsi="Times New Roman" w:cs="Times New Roman"/>
          <w:b/>
          <w:bCs/>
          <w:sz w:val="20"/>
          <w:szCs w:val="20"/>
        </w:rPr>
      </w:pPr>
      <w:r w:rsidRPr="00115E76">
        <w:rPr>
          <w:rFonts w:ascii="Times New Roman" w:hAnsi="Times New Roman" w:cs="Times New Roman"/>
          <w:b/>
          <w:bCs/>
          <w:sz w:val="20"/>
          <w:szCs w:val="20"/>
        </w:rPr>
        <w:t>JESUS LOVES ME.</w:t>
      </w:r>
    </w:p>
    <w:p w14:paraId="2066F76A" w14:textId="77777777" w:rsidR="00D75610" w:rsidRPr="00115E76" w:rsidRDefault="00D75610" w:rsidP="00D75610">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292E5269" w14:textId="77777777" w:rsidR="00D75610" w:rsidRPr="00115E76" w:rsidRDefault="00D75610" w:rsidP="00D75610">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711C42C2" w14:textId="77777777" w:rsidR="00D75610" w:rsidRPr="00D21457" w:rsidRDefault="00D75610" w:rsidP="00D75610">
      <w:pPr>
        <w:pStyle w:val="BulletedTextAdditionalOptions"/>
        <w:spacing w:line="360" w:lineRule="auto"/>
        <w:rPr>
          <w:rFonts w:ascii="Times New Roman" w:hAnsi="Times New Roman" w:cs="Times New Roman"/>
          <w:b/>
          <w:bCs/>
          <w:smallCaps/>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Dies and Comes Back to Life” by LifeKids </w:t>
      </w:r>
      <w:r>
        <w:rPr>
          <w:rFonts w:ascii="Times New Roman" w:hAnsi="Times New Roman" w:cs="Times New Roman"/>
          <w:b/>
          <w:bCs/>
          <w:smallCaps/>
          <w:sz w:val="20"/>
          <w:szCs w:val="20"/>
        </w:rPr>
        <w:t>(ql)</w:t>
      </w:r>
    </w:p>
    <w:p w14:paraId="2B5F0414"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610"/>
    <w:rsid w:val="000164AD"/>
    <w:rsid w:val="000C49E8"/>
    <w:rsid w:val="003658F5"/>
    <w:rsid w:val="00663EE0"/>
    <w:rsid w:val="00905BA2"/>
    <w:rsid w:val="00A7176B"/>
    <w:rsid w:val="00B56A1F"/>
    <w:rsid w:val="00BA5FD6"/>
    <w:rsid w:val="00C550FE"/>
    <w:rsid w:val="00D75610"/>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BD5B10"/>
  <w15:chartTrackingRefBased/>
  <w15:docId w15:val="{33642E58-B672-2E4F-A0D7-D6C7357BB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56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56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6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6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6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6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6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6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6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56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56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6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6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6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610"/>
    <w:rPr>
      <w:rFonts w:eastAsiaTheme="majorEastAsia" w:cstheme="majorBidi"/>
      <w:color w:val="272727" w:themeColor="text1" w:themeTint="D8"/>
    </w:rPr>
  </w:style>
  <w:style w:type="paragraph" w:styleId="Title">
    <w:name w:val="Title"/>
    <w:basedOn w:val="Normal"/>
    <w:next w:val="Normal"/>
    <w:link w:val="TitleChar"/>
    <w:uiPriority w:val="10"/>
    <w:qFormat/>
    <w:rsid w:val="00D756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6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6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6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610"/>
    <w:pPr>
      <w:spacing w:before="160"/>
      <w:jc w:val="center"/>
    </w:pPr>
    <w:rPr>
      <w:i/>
      <w:iCs/>
      <w:color w:val="404040" w:themeColor="text1" w:themeTint="BF"/>
    </w:rPr>
  </w:style>
  <w:style w:type="character" w:customStyle="1" w:styleId="QuoteChar">
    <w:name w:val="Quote Char"/>
    <w:basedOn w:val="DefaultParagraphFont"/>
    <w:link w:val="Quote"/>
    <w:uiPriority w:val="29"/>
    <w:rsid w:val="00D75610"/>
    <w:rPr>
      <w:i/>
      <w:iCs/>
      <w:color w:val="404040" w:themeColor="text1" w:themeTint="BF"/>
    </w:rPr>
  </w:style>
  <w:style w:type="paragraph" w:styleId="ListParagraph">
    <w:name w:val="List Paragraph"/>
    <w:basedOn w:val="Normal"/>
    <w:uiPriority w:val="34"/>
    <w:qFormat/>
    <w:rsid w:val="00D75610"/>
    <w:pPr>
      <w:ind w:left="720"/>
      <w:contextualSpacing/>
    </w:pPr>
  </w:style>
  <w:style w:type="character" w:styleId="IntenseEmphasis">
    <w:name w:val="Intense Emphasis"/>
    <w:basedOn w:val="DefaultParagraphFont"/>
    <w:uiPriority w:val="21"/>
    <w:qFormat/>
    <w:rsid w:val="00D75610"/>
    <w:rPr>
      <w:i/>
      <w:iCs/>
      <w:color w:val="0F4761" w:themeColor="accent1" w:themeShade="BF"/>
    </w:rPr>
  </w:style>
  <w:style w:type="paragraph" w:styleId="IntenseQuote">
    <w:name w:val="Intense Quote"/>
    <w:basedOn w:val="Normal"/>
    <w:next w:val="Normal"/>
    <w:link w:val="IntenseQuoteChar"/>
    <w:uiPriority w:val="30"/>
    <w:qFormat/>
    <w:rsid w:val="00D756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610"/>
    <w:rPr>
      <w:i/>
      <w:iCs/>
      <w:color w:val="0F4761" w:themeColor="accent1" w:themeShade="BF"/>
    </w:rPr>
  </w:style>
  <w:style w:type="character" w:styleId="IntenseReference">
    <w:name w:val="Intense Reference"/>
    <w:basedOn w:val="DefaultParagraphFont"/>
    <w:uiPriority w:val="32"/>
    <w:qFormat/>
    <w:rsid w:val="00D75610"/>
    <w:rPr>
      <w:b/>
      <w:bCs/>
      <w:smallCaps/>
      <w:color w:val="0F4761" w:themeColor="accent1" w:themeShade="BF"/>
      <w:spacing w:val="5"/>
    </w:rPr>
  </w:style>
  <w:style w:type="paragraph" w:customStyle="1" w:styleId="BasicParagraph">
    <w:name w:val="[Basic Paragraph]"/>
    <w:basedOn w:val="Normal"/>
    <w:uiPriority w:val="99"/>
    <w:rsid w:val="00D75610"/>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D75610"/>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D75610"/>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D75610"/>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D75610"/>
    <w:rPr>
      <w:b/>
      <w:bCs/>
      <w:color w:val="FFFFFF"/>
      <w:sz w:val="16"/>
      <w:szCs w:val="16"/>
    </w:rPr>
  </w:style>
  <w:style w:type="paragraph" w:customStyle="1" w:styleId="TruthMyResponseCovenant">
    <w:name w:val="Truth My Response Covenant"/>
    <w:basedOn w:val="Normal"/>
    <w:uiPriority w:val="99"/>
    <w:rsid w:val="00D75610"/>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D75610"/>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D75610"/>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D75610"/>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D75610"/>
    <w:pPr>
      <w:spacing w:before="90" w:after="90"/>
      <w:ind w:left="180"/>
    </w:pPr>
  </w:style>
  <w:style w:type="paragraph" w:customStyle="1" w:styleId="ItalicSubheadAdditionalOptions">
    <w:name w:val="Italic Subhead (Additional Options)"/>
    <w:basedOn w:val="Normal"/>
    <w:uiPriority w:val="99"/>
    <w:rsid w:val="00D75610"/>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D75610"/>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D75610"/>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D75610"/>
    <w:pPr>
      <w:spacing w:after="180"/>
    </w:pPr>
  </w:style>
  <w:style w:type="paragraph" w:customStyle="1" w:styleId="SECTIONSUBHEADER">
    <w:name w:val="SECTION SUBHEADER"/>
    <w:basedOn w:val="BodyText"/>
    <w:uiPriority w:val="99"/>
    <w:rsid w:val="00D75610"/>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D75610"/>
    <w:pPr>
      <w:spacing w:after="180"/>
    </w:pPr>
  </w:style>
  <w:style w:type="paragraph" w:customStyle="1" w:styleId="BibleVerse">
    <w:name w:val="Bible Verse"/>
    <w:basedOn w:val="BodyTextNoIndent"/>
    <w:uiPriority w:val="99"/>
    <w:rsid w:val="00D75610"/>
    <w:pPr>
      <w:shd w:val="clear" w:color="auto" w:fill="000000"/>
      <w:spacing w:before="270" w:after="270"/>
      <w:ind w:left="1260" w:right="1260"/>
      <w:jc w:val="center"/>
    </w:pPr>
  </w:style>
  <w:style w:type="paragraph" w:customStyle="1" w:styleId="BonusHeadings">
    <w:name w:val="Bonus Headings"/>
    <w:basedOn w:val="SECTIONHEADER"/>
    <w:uiPriority w:val="99"/>
    <w:rsid w:val="00D75610"/>
    <w:pPr>
      <w:jc w:val="left"/>
    </w:pPr>
    <w:rPr>
      <w:sz w:val="36"/>
      <w:szCs w:val="36"/>
    </w:rPr>
  </w:style>
  <w:style w:type="paragraph" w:customStyle="1" w:styleId="ReviewQuestions-ShadedBullets">
    <w:name w:val="Review Questions-Shaded Bullets"/>
    <w:basedOn w:val="BodyTextNoIndent"/>
    <w:uiPriority w:val="99"/>
    <w:rsid w:val="00D75610"/>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D75610"/>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D75610"/>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D75610"/>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D75610"/>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D75610"/>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D75610"/>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D75610"/>
    <w:rPr>
      <w:b/>
      <w:bCs/>
      <w:i/>
      <w:iCs/>
    </w:rPr>
  </w:style>
  <w:style w:type="character" w:customStyle="1" w:styleId="Narrowmeditalic">
    <w:name w:val="Narrow med italic"/>
    <w:uiPriority w:val="99"/>
    <w:rsid w:val="00D75610"/>
    <w:rPr>
      <w:rFonts w:ascii="Gotham Narrow Medium" w:hAnsi="Gotham Narrow Medium" w:cs="Gotham Narrow Medium"/>
      <w:i/>
      <w:iCs/>
    </w:rPr>
  </w:style>
  <w:style w:type="character" w:customStyle="1" w:styleId="Italic">
    <w:name w:val="Italic"/>
    <w:uiPriority w:val="99"/>
    <w:rsid w:val="00D75610"/>
    <w:rPr>
      <w:i/>
      <w:iCs/>
    </w:rPr>
  </w:style>
  <w:style w:type="character" w:customStyle="1" w:styleId="LightItalic">
    <w:name w:val="Light Italic"/>
    <w:basedOn w:val="Italic"/>
    <w:uiPriority w:val="99"/>
    <w:rsid w:val="00D75610"/>
    <w:rPr>
      <w:i/>
      <w:iCs/>
    </w:rPr>
  </w:style>
  <w:style w:type="character" w:customStyle="1" w:styleId="Book">
    <w:name w:val="Book"/>
    <w:uiPriority w:val="99"/>
    <w:rsid w:val="00D75610"/>
  </w:style>
  <w:style w:type="paragraph" w:styleId="BodyText">
    <w:name w:val="Body Text"/>
    <w:basedOn w:val="Normal"/>
    <w:link w:val="BodyTextChar"/>
    <w:uiPriority w:val="99"/>
    <w:semiHidden/>
    <w:unhideWhenUsed/>
    <w:rsid w:val="00D75610"/>
    <w:pPr>
      <w:spacing w:after="120"/>
    </w:pPr>
  </w:style>
  <w:style w:type="character" w:customStyle="1" w:styleId="BodyTextChar">
    <w:name w:val="Body Text Char"/>
    <w:basedOn w:val="DefaultParagraphFont"/>
    <w:link w:val="BodyText"/>
    <w:uiPriority w:val="99"/>
    <w:semiHidden/>
    <w:rsid w:val="00D75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1792</Words>
  <Characters>10215</Characters>
  <Application>Microsoft Office Word</Application>
  <DocSecurity>0</DocSecurity>
  <Lines>85</Lines>
  <Paragraphs>23</Paragraphs>
  <ScaleCrop>false</ScaleCrop>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2025-09-22T18:26:00Z</dcterms:created>
  <dcterms:modified xsi:type="dcterms:W3CDTF">2025-09-22T18:27:00Z</dcterms:modified>
</cp:coreProperties>
</file>